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018983" w14:textId="7A5B510E" w:rsidR="00867017" w:rsidRPr="00B212AA" w:rsidRDefault="00653615">
      <w:pPr>
        <w:spacing w:after="0"/>
        <w:ind w:left="120"/>
        <w:jc w:val="center"/>
      </w:pPr>
      <w:bookmarkStart w:id="0" w:name="block-60411502"/>
      <w:r>
        <w:rPr>
          <w:noProof/>
        </w:rPr>
        <w:drawing>
          <wp:anchor distT="0" distB="0" distL="114300" distR="114300" simplePos="0" relativeHeight="251658240" behindDoc="0" locked="0" layoutInCell="1" allowOverlap="1" wp14:anchorId="1C418385" wp14:editId="0150BA18">
            <wp:simplePos x="0" y="0"/>
            <wp:positionH relativeFrom="page">
              <wp:posOffset>-19050</wp:posOffset>
            </wp:positionH>
            <wp:positionV relativeFrom="paragraph">
              <wp:posOffset>-720090</wp:posOffset>
            </wp:positionV>
            <wp:extent cx="7581900" cy="10380980"/>
            <wp:effectExtent l="0" t="0" r="0" b="127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81900" cy="103809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052DEB" w14:textId="77777777" w:rsidR="00867017" w:rsidRPr="00B212AA" w:rsidRDefault="00867017">
      <w:pPr>
        <w:spacing w:after="0"/>
        <w:ind w:left="120"/>
      </w:pPr>
    </w:p>
    <w:p w14:paraId="4CBF8D93" w14:textId="77777777" w:rsidR="00867017" w:rsidRPr="00B212AA" w:rsidRDefault="00867017">
      <w:pPr>
        <w:sectPr w:rsidR="00867017" w:rsidRPr="00B212AA">
          <w:pgSz w:w="11906" w:h="16383"/>
          <w:pgMar w:top="1134" w:right="850" w:bottom="1134" w:left="1701" w:header="720" w:footer="720" w:gutter="0"/>
          <w:cols w:space="720"/>
        </w:sectPr>
      </w:pPr>
    </w:p>
    <w:p w14:paraId="6BA72E3F" w14:textId="77777777" w:rsidR="00867017" w:rsidRPr="00B212AA" w:rsidRDefault="00B212AA">
      <w:pPr>
        <w:spacing w:after="0" w:line="264" w:lineRule="auto"/>
        <w:ind w:left="120"/>
        <w:jc w:val="both"/>
      </w:pPr>
      <w:bookmarkStart w:id="1" w:name="block-60411503"/>
      <w:bookmarkEnd w:id="0"/>
      <w:r w:rsidRPr="00B212AA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14:paraId="081A5E70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Алгебра является одним из опорных курсов основного общего образования: она обеспечивает изучение других дисциплин, как естественно-научного,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обучающихся: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14:paraId="76A5B4D1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обучающимся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14:paraId="4E16B6BA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B212AA">
        <w:rPr>
          <w:rFonts w:ascii="Times New Roman" w:hAnsi="Times New Roman"/>
          <w:color w:val="000000"/>
          <w:sz w:val="28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14:paraId="586CE0B3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14:paraId="63F518C7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Содержание функционально-графической линии нацелено на получение обучающимися знаний о функциях как важнейшей математической модели для описания и исследования разнообразных процессов и явлений в природе и обществе. 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</w:p>
    <w:p w14:paraId="4CC47DC2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14:paraId="291951CC" w14:textId="77777777" w:rsidR="00867017" w:rsidRPr="00B212AA" w:rsidRDefault="00B212AA">
      <w:pPr>
        <w:spacing w:after="0" w:line="264" w:lineRule="auto"/>
        <w:ind w:firstLine="600"/>
        <w:jc w:val="both"/>
      </w:pPr>
      <w:bookmarkStart w:id="2" w:name="88e7274f-146c-45cf-bb6c-0aa84ae038d1"/>
      <w:r w:rsidRPr="00B212AA">
        <w:rPr>
          <w:rFonts w:ascii="Times New Roman" w:hAnsi="Times New Roman"/>
          <w:color w:val="000000"/>
          <w:sz w:val="28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2"/>
    </w:p>
    <w:p w14:paraId="4B63BC2D" w14:textId="77777777" w:rsidR="00867017" w:rsidRPr="00B212AA" w:rsidRDefault="00867017">
      <w:pPr>
        <w:sectPr w:rsidR="00867017" w:rsidRPr="00B212AA">
          <w:pgSz w:w="11906" w:h="16383"/>
          <w:pgMar w:top="1134" w:right="850" w:bottom="1134" w:left="1701" w:header="720" w:footer="720" w:gutter="0"/>
          <w:cols w:space="720"/>
        </w:sectPr>
      </w:pPr>
    </w:p>
    <w:p w14:paraId="4C36E59C" w14:textId="77777777" w:rsidR="00867017" w:rsidRPr="00B212AA" w:rsidRDefault="00B212AA">
      <w:pPr>
        <w:spacing w:after="0" w:line="264" w:lineRule="auto"/>
        <w:ind w:left="120"/>
        <w:jc w:val="both"/>
      </w:pPr>
      <w:bookmarkStart w:id="3" w:name="block-60411504"/>
      <w:bookmarkEnd w:id="1"/>
      <w:r w:rsidRPr="00B212AA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14:paraId="126F027D" w14:textId="77777777" w:rsidR="00867017" w:rsidRPr="00B212AA" w:rsidRDefault="00B212AA">
      <w:pPr>
        <w:spacing w:after="0" w:line="264" w:lineRule="auto"/>
        <w:ind w:left="12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7 КЛАСС</w:t>
      </w:r>
    </w:p>
    <w:p w14:paraId="0AE3E5E6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14:paraId="63F76CAA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14:paraId="261093DF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14:paraId="65058AE1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Применение признаков делимости, разложение на множители натуральных чисел.</w:t>
      </w:r>
    </w:p>
    <w:p w14:paraId="20ADD4C6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Реальные зависимости, в том числе прямая и обратная пропорциональности.</w:t>
      </w:r>
    </w:p>
    <w:p w14:paraId="47C86D25" w14:textId="77777777" w:rsidR="00867017" w:rsidRPr="00B212AA" w:rsidRDefault="00B212AA">
      <w:pPr>
        <w:spacing w:after="0" w:line="264" w:lineRule="auto"/>
        <w:ind w:firstLine="600"/>
        <w:jc w:val="both"/>
      </w:pPr>
      <w:bookmarkStart w:id="4" w:name="_Toc124426221"/>
      <w:bookmarkEnd w:id="4"/>
      <w:r w:rsidRPr="00B212AA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14:paraId="6F100DA3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14:paraId="55E82751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Свойства степени с натуральным показателем.</w:t>
      </w:r>
    </w:p>
    <w:p w14:paraId="46392711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14:paraId="199C8C72" w14:textId="77777777" w:rsidR="00867017" w:rsidRPr="00B212AA" w:rsidRDefault="00B212AA">
      <w:pPr>
        <w:spacing w:after="0" w:line="264" w:lineRule="auto"/>
        <w:ind w:firstLine="600"/>
        <w:jc w:val="both"/>
      </w:pPr>
      <w:bookmarkStart w:id="5" w:name="_Toc124426222"/>
      <w:bookmarkEnd w:id="5"/>
      <w:r w:rsidRPr="00B212AA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14:paraId="25C4C004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Уравнение, корень уравнения, правила преобразования уравнения, равносильность уравнений.</w:t>
      </w:r>
    </w:p>
    <w:p w14:paraId="080721B0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14:paraId="14A41450" w14:textId="33C38220" w:rsidR="00867017" w:rsidRDefault="00B212AA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B212AA">
        <w:rPr>
          <w:rFonts w:ascii="Times New Roman" w:hAnsi="Times New Roman"/>
          <w:color w:val="000000"/>
          <w:sz w:val="28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14:paraId="05E62B4E" w14:textId="77777777" w:rsidR="007B61DC" w:rsidRDefault="007B61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3514240A" w14:textId="77777777" w:rsidR="007B61DC" w:rsidRDefault="007B61DC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</w:p>
    <w:p w14:paraId="75ABFD74" w14:textId="6A17FB64" w:rsidR="00867017" w:rsidRDefault="00B212AA">
      <w:pPr>
        <w:spacing w:after="0" w:line="264" w:lineRule="auto"/>
        <w:ind w:firstLine="600"/>
        <w:jc w:val="both"/>
        <w:rPr>
          <w:rFonts w:ascii="Times New Roman" w:hAnsi="Times New Roman"/>
          <w:b/>
          <w:color w:val="000000"/>
          <w:sz w:val="28"/>
        </w:rPr>
      </w:pPr>
      <w:r w:rsidRPr="00B212AA">
        <w:rPr>
          <w:rFonts w:ascii="Times New Roman" w:hAnsi="Times New Roman"/>
          <w:b/>
          <w:color w:val="000000"/>
          <w:sz w:val="28"/>
        </w:rPr>
        <w:lastRenderedPageBreak/>
        <w:t>Функции</w:t>
      </w:r>
    </w:p>
    <w:p w14:paraId="6227346A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Координата точки на прямой. Числовые промежутки. Расстояние между двумя точками координатной прямой.</w:t>
      </w:r>
    </w:p>
    <w:p w14:paraId="1512A84B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B212AA">
        <w:rPr>
          <w:rFonts w:ascii="Times New Roman" w:hAnsi="Times New Roman"/>
          <w:i/>
          <w:color w:val="000000"/>
          <w:sz w:val="28"/>
        </w:rPr>
        <w:t xml:space="preserve"> </w:t>
      </w:r>
      <w:r w:rsidRPr="00B212AA">
        <w:rPr>
          <w:rFonts w:ascii="Times New Roman" w:hAnsi="Times New Roman"/>
          <w:color w:val="000000"/>
          <w:sz w:val="28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B212AA">
        <w:rPr>
          <w:rFonts w:ascii="Times New Roman" w:hAnsi="Times New Roman"/>
          <w:color w:val="000000"/>
          <w:sz w:val="28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B212AA">
        <w:rPr>
          <w:rFonts w:ascii="Times New Roman" w:hAnsi="Times New Roman"/>
          <w:color w:val="000000"/>
          <w:sz w:val="28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B212AA">
        <w:rPr>
          <w:rFonts w:ascii="Times New Roman" w:hAnsi="Times New Roman"/>
          <w:color w:val="000000"/>
          <w:sz w:val="28"/>
        </w:rPr>
        <w:t>|. Графическое решение линейных уравнений и систем линейных уравнений.</w:t>
      </w:r>
    </w:p>
    <w:p w14:paraId="07CEFA4D" w14:textId="77777777" w:rsidR="00867017" w:rsidRPr="00B212AA" w:rsidRDefault="00B212AA">
      <w:pPr>
        <w:spacing w:after="0" w:line="264" w:lineRule="auto"/>
        <w:ind w:left="12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8 КЛАСС</w:t>
      </w:r>
    </w:p>
    <w:p w14:paraId="7FC41AD4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14:paraId="21463379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14:paraId="1D31778F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Степень с целым показателем и её свойства. Стандартная запись числа.</w:t>
      </w:r>
    </w:p>
    <w:p w14:paraId="0DC4712F" w14:textId="60B75F02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14:paraId="4436CF72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Квадратный трёхчлен, разложение квадратного трёхчлена на множители.</w:t>
      </w:r>
    </w:p>
    <w:p w14:paraId="05C12B2C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14:paraId="5EA1F9E5" w14:textId="75C4C596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14:paraId="06FCA7E7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Квадратное уравнение, формула корней квадратного уравнения. Теорема Виета. Решение уравнений, сводящихся к линейным и квадратным. Простейшие дробно-рациональные уравнения.</w:t>
      </w:r>
    </w:p>
    <w:p w14:paraId="25C1F700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14:paraId="1D2D89AD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Решение текстовых задач алгебраическим способом.</w:t>
      </w:r>
    </w:p>
    <w:p w14:paraId="7707810B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14:paraId="75EE82F8" w14:textId="18DD00FC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Функции</w:t>
      </w:r>
    </w:p>
    <w:p w14:paraId="5A236D96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Понятие функции. Область определения и множество значений функции. Способы задания функций.</w:t>
      </w:r>
    </w:p>
    <w:p w14:paraId="1C2FF952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График функции. Чтение свойств функции по её графику. Примеры графиков функций, отражающих реальные процессы.</w:t>
      </w:r>
    </w:p>
    <w:p w14:paraId="777C92DB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212AA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212AA">
        <w:rPr>
          <w:rFonts w:ascii="Times New Roman" w:hAnsi="Times New Roman"/>
          <w:i/>
          <w:color w:val="000000"/>
          <w:sz w:val="28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212AA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212AA">
        <w:rPr>
          <w:rFonts w:ascii="Times New Roman" w:hAnsi="Times New Roman"/>
          <w:i/>
          <w:color w:val="000000"/>
          <w:sz w:val="28"/>
        </w:rPr>
        <w:t xml:space="preserve">3,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212AA">
        <w:rPr>
          <w:rFonts w:ascii="Times New Roman" w:hAnsi="Times New Roman"/>
          <w:i/>
          <w:color w:val="000000"/>
          <w:sz w:val="28"/>
        </w:rPr>
        <w:t xml:space="preserve"> = √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212AA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B212AA">
        <w:rPr>
          <w:rFonts w:ascii="Times New Roman" w:hAnsi="Times New Roman"/>
          <w:i/>
          <w:color w:val="000000"/>
          <w:sz w:val="28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B212AA">
        <w:rPr>
          <w:rFonts w:ascii="Times New Roman" w:hAnsi="Times New Roman"/>
          <w:i/>
          <w:color w:val="000000"/>
          <w:sz w:val="28"/>
        </w:rPr>
        <w:t xml:space="preserve">|. </w:t>
      </w:r>
      <w:r w:rsidRPr="00B212AA">
        <w:rPr>
          <w:rFonts w:ascii="Times New Roman" w:hAnsi="Times New Roman"/>
          <w:color w:val="000000"/>
          <w:sz w:val="28"/>
        </w:rPr>
        <w:t>Графическое решение уравнений и систем уравнений.</w:t>
      </w:r>
    </w:p>
    <w:p w14:paraId="011AD41F" w14:textId="77777777" w:rsidR="00867017" w:rsidRPr="00B212AA" w:rsidRDefault="00B212AA">
      <w:pPr>
        <w:spacing w:after="0" w:line="264" w:lineRule="auto"/>
        <w:ind w:left="12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9 КЛАСС</w:t>
      </w:r>
    </w:p>
    <w:p w14:paraId="5D9BBF01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14:paraId="3AFB5F28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</w:t>
      </w:r>
    </w:p>
    <w:p w14:paraId="587E5A8B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Сравнение действительных чисел, арифметические действия с действительными числами.</w:t>
      </w:r>
    </w:p>
    <w:p w14:paraId="02647E9C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Размеры объектов окружающего мира, длительность процессов в окружающем мире.</w:t>
      </w:r>
    </w:p>
    <w:p w14:paraId="6459E0AA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14:paraId="670CCA3A" w14:textId="77777777" w:rsidR="00867017" w:rsidRPr="00B212AA" w:rsidRDefault="00B212AA">
      <w:pPr>
        <w:spacing w:after="0" w:line="264" w:lineRule="auto"/>
        <w:ind w:firstLine="600"/>
        <w:jc w:val="both"/>
      </w:pPr>
      <w:bookmarkStart w:id="6" w:name="_Toc124426230"/>
      <w:bookmarkEnd w:id="6"/>
      <w:r w:rsidRPr="00B212AA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14:paraId="70B6F633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Линейное уравнение. Решение уравнений, сводящихся к линейным.</w:t>
      </w:r>
    </w:p>
    <w:p w14:paraId="360FE848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Квадратное уравнение. Решение уравнений, сводящихся к квадратным. Биквадратное уравнение. Примеры решения уравнений третьей и четвёртой степеней разложением на множители.</w:t>
      </w:r>
    </w:p>
    <w:p w14:paraId="1B4EDF69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Решение дробно-рациональных уравнений. Решение текстовых задач алгебраическим методом.</w:t>
      </w:r>
    </w:p>
    <w:p w14:paraId="3BDD7D09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14:paraId="3B129D75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Решение текстовых задач алгебраическим способом.</w:t>
      </w:r>
    </w:p>
    <w:p w14:paraId="542F6D84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Числовые неравенства и их свойства.</w:t>
      </w:r>
    </w:p>
    <w:p w14:paraId="3A893CE4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неравенств с двумя переменными.</w:t>
      </w:r>
    </w:p>
    <w:p w14:paraId="3DF1CBCC" w14:textId="717B6FD4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Функции</w:t>
      </w:r>
    </w:p>
    <w:p w14:paraId="00242A34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Квадратичная функция, её график и свойства. Парабола, координаты вершины параболы, ось симметрии параболы.</w:t>
      </w:r>
    </w:p>
    <w:p w14:paraId="0673BF3F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 xml:space="preserve">Графики функций: </w:t>
      </w:r>
      <w:r>
        <w:rPr>
          <w:rFonts w:ascii="Times New Roman" w:hAnsi="Times New Roman"/>
          <w:color w:val="333333"/>
          <w:sz w:val="28"/>
        </w:rPr>
        <w:t>y</w:t>
      </w:r>
      <w:r w:rsidRPr="00B212AA">
        <w:rPr>
          <w:rFonts w:ascii="Times New Roman" w:hAnsi="Times New Roman"/>
          <w:color w:val="333333"/>
          <w:sz w:val="28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B212AA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212AA">
        <w:rPr>
          <w:rFonts w:ascii="Times New Roman" w:hAnsi="Times New Roman"/>
          <w:color w:val="333333"/>
          <w:sz w:val="28"/>
        </w:rPr>
        <w:t xml:space="preserve"> = </w:t>
      </w:r>
      <w:proofErr w:type="spellStart"/>
      <w:r>
        <w:rPr>
          <w:rFonts w:ascii="Times New Roman" w:hAnsi="Times New Roman"/>
          <w:color w:val="333333"/>
          <w:sz w:val="28"/>
        </w:rPr>
        <w:t>kx</w:t>
      </w:r>
      <w:proofErr w:type="spellEnd"/>
      <w:r w:rsidRPr="00B212AA">
        <w:rPr>
          <w:rFonts w:ascii="Times New Roman" w:hAnsi="Times New Roman"/>
          <w:color w:val="333333"/>
          <w:sz w:val="28"/>
        </w:rPr>
        <w:t xml:space="preserve"> + </w:t>
      </w:r>
      <w:r>
        <w:rPr>
          <w:rFonts w:ascii="Times New Roman" w:hAnsi="Times New Roman"/>
          <w:color w:val="333333"/>
          <w:sz w:val="28"/>
        </w:rPr>
        <w:t>b</w:t>
      </w:r>
      <w:r w:rsidRPr="00B212AA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212AA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k</w:t>
      </w:r>
      <w:r w:rsidRPr="00B212AA">
        <w:rPr>
          <w:rFonts w:ascii="Times New Roman" w:hAnsi="Times New Roman"/>
          <w:color w:val="333333"/>
          <w:sz w:val="28"/>
        </w:rPr>
        <w:t>/</w:t>
      </w:r>
      <w:r>
        <w:rPr>
          <w:rFonts w:ascii="Times New Roman" w:hAnsi="Times New Roman"/>
          <w:color w:val="333333"/>
          <w:sz w:val="28"/>
        </w:rPr>
        <w:t>x</w:t>
      </w:r>
      <w:r w:rsidRPr="00B212AA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212AA">
        <w:rPr>
          <w:rFonts w:ascii="Times New Roman" w:hAnsi="Times New Roman"/>
          <w:color w:val="333333"/>
          <w:sz w:val="28"/>
        </w:rPr>
        <w:t xml:space="preserve"> = </w:t>
      </w:r>
      <w:r>
        <w:rPr>
          <w:rFonts w:ascii="Times New Roman" w:hAnsi="Times New Roman"/>
          <w:color w:val="333333"/>
          <w:sz w:val="28"/>
        </w:rPr>
        <w:t>x</w:t>
      </w:r>
      <w:r w:rsidRPr="00B212AA">
        <w:rPr>
          <w:rFonts w:ascii="Times New Roman" w:hAnsi="Times New Roman"/>
          <w:color w:val="333333"/>
          <w:sz w:val="28"/>
        </w:rPr>
        <w:t xml:space="preserve">3, </w:t>
      </w:r>
      <w:r>
        <w:rPr>
          <w:rFonts w:ascii="Times New Roman" w:hAnsi="Times New Roman"/>
          <w:color w:val="333333"/>
          <w:sz w:val="28"/>
        </w:rPr>
        <w:t>y</w:t>
      </w:r>
      <w:r w:rsidRPr="00B212AA">
        <w:rPr>
          <w:rFonts w:ascii="Times New Roman" w:hAnsi="Times New Roman"/>
          <w:color w:val="333333"/>
          <w:sz w:val="28"/>
        </w:rPr>
        <w:t xml:space="preserve"> = √</w:t>
      </w:r>
      <w:r>
        <w:rPr>
          <w:rFonts w:ascii="Times New Roman" w:hAnsi="Times New Roman"/>
          <w:color w:val="333333"/>
          <w:sz w:val="28"/>
        </w:rPr>
        <w:t>x</w:t>
      </w:r>
      <w:r w:rsidRPr="00B212AA">
        <w:rPr>
          <w:rFonts w:ascii="Times New Roman" w:hAnsi="Times New Roman"/>
          <w:color w:val="333333"/>
          <w:sz w:val="28"/>
        </w:rPr>
        <w:t xml:space="preserve">, </w:t>
      </w:r>
      <w:r>
        <w:rPr>
          <w:rFonts w:ascii="Times New Roman" w:hAnsi="Times New Roman"/>
          <w:color w:val="333333"/>
          <w:sz w:val="28"/>
        </w:rPr>
        <w:t>y</w:t>
      </w:r>
      <w:r w:rsidRPr="00B212AA">
        <w:rPr>
          <w:rFonts w:ascii="Times New Roman" w:hAnsi="Times New Roman"/>
          <w:color w:val="333333"/>
          <w:sz w:val="28"/>
        </w:rPr>
        <w:t xml:space="preserve"> = |</w:t>
      </w:r>
      <w:r>
        <w:rPr>
          <w:rFonts w:ascii="Times New Roman" w:hAnsi="Times New Roman"/>
          <w:color w:val="333333"/>
          <w:sz w:val="28"/>
        </w:rPr>
        <w:t>x</w:t>
      </w:r>
      <w:proofErr w:type="gramStart"/>
      <w:r w:rsidRPr="00B212AA">
        <w:rPr>
          <w:rFonts w:ascii="Times New Roman" w:hAnsi="Times New Roman"/>
          <w:color w:val="333333"/>
          <w:sz w:val="28"/>
        </w:rPr>
        <w:t xml:space="preserve">| </w:t>
      </w:r>
      <w:r w:rsidRPr="00B212AA">
        <w:rPr>
          <w:rFonts w:ascii="Times New Roman" w:hAnsi="Times New Roman"/>
          <w:color w:val="000000"/>
          <w:sz w:val="28"/>
        </w:rPr>
        <w:t>,</w:t>
      </w:r>
      <w:proofErr w:type="gramEnd"/>
      <w:r w:rsidRPr="00B212AA">
        <w:rPr>
          <w:rFonts w:ascii="Times New Roman" w:hAnsi="Times New Roman"/>
          <w:color w:val="000000"/>
          <w:sz w:val="28"/>
        </w:rPr>
        <w:t xml:space="preserve"> и их свойства.</w:t>
      </w:r>
    </w:p>
    <w:p w14:paraId="217C89C4" w14:textId="277DFF45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Числовые последовательности и прогрессии</w:t>
      </w:r>
    </w:p>
    <w:p w14:paraId="41BDD6B1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212AA">
        <w:rPr>
          <w:rFonts w:ascii="Times New Roman" w:hAnsi="Times New Roman"/>
          <w:color w:val="000000"/>
          <w:sz w:val="28"/>
        </w:rPr>
        <w:t>-го члена.</w:t>
      </w:r>
    </w:p>
    <w:p w14:paraId="2AE21796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212AA">
        <w:rPr>
          <w:rFonts w:ascii="Times New Roman" w:hAnsi="Times New Roman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B212AA">
        <w:rPr>
          <w:rFonts w:ascii="Times New Roman" w:hAnsi="Times New Roman"/>
          <w:i/>
          <w:color w:val="000000"/>
          <w:sz w:val="28"/>
        </w:rPr>
        <w:t xml:space="preserve"> </w:t>
      </w:r>
      <w:r w:rsidRPr="00B212AA">
        <w:rPr>
          <w:rFonts w:ascii="Times New Roman" w:hAnsi="Times New Roman"/>
          <w:color w:val="000000"/>
          <w:sz w:val="28"/>
        </w:rPr>
        <w:t>членов.</w:t>
      </w:r>
    </w:p>
    <w:p w14:paraId="3EAF9807" w14:textId="77777777" w:rsidR="00867017" w:rsidRPr="00B212AA" w:rsidRDefault="00B212AA">
      <w:pPr>
        <w:spacing w:after="0"/>
        <w:ind w:firstLine="600"/>
        <w:jc w:val="both"/>
      </w:pPr>
      <w:r w:rsidRPr="00B212AA">
        <w:rPr>
          <w:rFonts w:ascii="Times New Roman" w:hAnsi="Times New Roman"/>
          <w:color w:val="000000"/>
          <w:sz w:val="28"/>
        </w:rPr>
        <w:t>Изображение членов арифметической и геометрической прогрессий точками на координатной плоскости. Линейный и экспоненциальный рост. Сложные проценты.</w:t>
      </w:r>
    </w:p>
    <w:p w14:paraId="581DA6CE" w14:textId="77777777" w:rsidR="00867017" w:rsidRDefault="00867017"/>
    <w:p w14:paraId="4417539E" w14:textId="77777777" w:rsidR="00867017" w:rsidRPr="00B212AA" w:rsidRDefault="00B212AA">
      <w:pPr>
        <w:spacing w:after="0" w:line="264" w:lineRule="auto"/>
        <w:ind w:left="120"/>
        <w:jc w:val="both"/>
      </w:pPr>
      <w:bookmarkStart w:id="7" w:name="block-60411499"/>
      <w:bookmarkEnd w:id="3"/>
      <w:r w:rsidRPr="00B212AA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УЧЕБНОГО КУРСА «АЛГЕБРА» НА УРОВНЕ ОСНОВНОГО ОБЩЕГО ОБРАЗОВАНИЯ</w:t>
      </w:r>
    </w:p>
    <w:p w14:paraId="7D0DC213" w14:textId="77777777" w:rsidR="00867017" w:rsidRPr="00B212AA" w:rsidRDefault="00B212AA">
      <w:pPr>
        <w:spacing w:after="0" w:line="264" w:lineRule="auto"/>
        <w:ind w:left="12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>ЛИЧНОСТНЫЕ РЕЗУЛЬТАТЫ</w:t>
      </w:r>
    </w:p>
    <w:p w14:paraId="5CFC67FD" w14:textId="77777777" w:rsidR="00867017" w:rsidRPr="00B212AA" w:rsidRDefault="00B212AA">
      <w:pPr>
        <w:spacing w:after="0" w:line="264" w:lineRule="auto"/>
        <w:ind w:firstLine="600"/>
        <w:jc w:val="both"/>
      </w:pPr>
      <w:r w:rsidRPr="00B212AA">
        <w:rPr>
          <w:rFonts w:ascii="Times New Roman" w:hAnsi="Times New Roman"/>
          <w:b/>
          <w:color w:val="000000"/>
          <w:sz w:val="28"/>
        </w:rPr>
        <w:t xml:space="preserve">Личностные результаты </w:t>
      </w:r>
      <w:r w:rsidRPr="00B212AA">
        <w:rPr>
          <w:rFonts w:ascii="Times New Roman" w:hAnsi="Times New Roman"/>
          <w:color w:val="000000"/>
          <w:sz w:val="28"/>
        </w:rPr>
        <w:t>освоения программы учебного курса «Алгебра» характеризуются:</w:t>
      </w:r>
    </w:p>
    <w:p w14:paraId="5A2E45E7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1) патриотическое воспитание:</w:t>
      </w:r>
    </w:p>
    <w:p w14:paraId="3C3C8576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14:paraId="78D8D1D6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2) гражданское и духовно-нравственное воспитание:</w:t>
      </w:r>
    </w:p>
    <w:p w14:paraId="30F6F402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14:paraId="0CFBAE8C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3) трудовое воспитание:</w:t>
      </w:r>
    </w:p>
    <w:p w14:paraId="2E63DEB8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14:paraId="4863F29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4) эстетическое воспитание:</w:t>
      </w:r>
    </w:p>
    <w:p w14:paraId="3D5F4C99" w14:textId="38CDAFDF" w:rsidR="00867017" w:rsidRDefault="00B212AA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  <w:r w:rsidRPr="003E604D">
        <w:rPr>
          <w:rFonts w:ascii="Times New Roman" w:hAnsi="Times New Roman"/>
          <w:color w:val="000000"/>
          <w:sz w:val="28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14:paraId="45E0D12F" w14:textId="5CC5C360" w:rsidR="00870D4A" w:rsidRDefault="00870D4A">
      <w:pPr>
        <w:spacing w:after="0" w:line="264" w:lineRule="auto"/>
        <w:ind w:firstLine="600"/>
        <w:jc w:val="both"/>
        <w:rPr>
          <w:rFonts w:ascii="Times New Roman" w:hAnsi="Times New Roman"/>
          <w:color w:val="000000"/>
          <w:sz w:val="28"/>
        </w:rPr>
      </w:pPr>
    </w:p>
    <w:p w14:paraId="29E528C5" w14:textId="77777777" w:rsidR="00870D4A" w:rsidRPr="003E604D" w:rsidRDefault="00870D4A">
      <w:pPr>
        <w:spacing w:after="0" w:line="264" w:lineRule="auto"/>
        <w:ind w:firstLine="600"/>
        <w:jc w:val="both"/>
      </w:pPr>
    </w:p>
    <w:p w14:paraId="0C0A6213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lastRenderedPageBreak/>
        <w:t>5) ценности научного познания:</w:t>
      </w:r>
    </w:p>
    <w:p w14:paraId="05613A3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14:paraId="7E03E6A3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6) физическое воспитание, формирование культуры здоровья и эмоционального благополучия:</w:t>
      </w:r>
    </w:p>
    <w:p w14:paraId="76B3E90F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14:paraId="6F00C960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7) экологическое воспитание:</w:t>
      </w:r>
    </w:p>
    <w:p w14:paraId="0C3A5B7E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14:paraId="35D4AEB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8) адаптация к изменяющимся условиям социальной и природной среды:</w:t>
      </w:r>
    </w:p>
    <w:p w14:paraId="3B406AD1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14:paraId="314EABD1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14:paraId="32224D3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14:paraId="68F9EE9B" w14:textId="77777777" w:rsidR="00867017" w:rsidRPr="003E604D" w:rsidRDefault="00B212AA">
      <w:pPr>
        <w:spacing w:after="0" w:line="264" w:lineRule="auto"/>
        <w:ind w:left="12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14:paraId="57A4281E" w14:textId="77777777" w:rsidR="00867017" w:rsidRPr="003E604D" w:rsidRDefault="00B212AA">
      <w:pPr>
        <w:spacing w:after="0" w:line="264" w:lineRule="auto"/>
        <w:ind w:left="12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14:paraId="6069BC5E" w14:textId="77777777" w:rsidR="00867017" w:rsidRDefault="00B212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14:paraId="536C5A7B" w14:textId="77777777" w:rsidR="00867017" w:rsidRPr="003E604D" w:rsidRDefault="00B212AA">
      <w:pPr>
        <w:numPr>
          <w:ilvl w:val="0"/>
          <w:numId w:val="1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 xml:space="preserve">выявлять и характеризовать существенные признаки математических объектов, понятий, отношений между понятиями, формулировать </w:t>
      </w:r>
      <w:r w:rsidRPr="003E604D">
        <w:rPr>
          <w:rFonts w:ascii="Times New Roman" w:hAnsi="Times New Roman"/>
          <w:color w:val="000000"/>
          <w:sz w:val="28"/>
        </w:rPr>
        <w:lastRenderedPageBreak/>
        <w:t>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14:paraId="7ED815F1" w14:textId="77777777" w:rsidR="00867017" w:rsidRPr="003E604D" w:rsidRDefault="00B212AA">
      <w:pPr>
        <w:numPr>
          <w:ilvl w:val="0"/>
          <w:numId w:val="1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14:paraId="42CEC905" w14:textId="77777777" w:rsidR="00867017" w:rsidRPr="003E604D" w:rsidRDefault="00B212AA">
      <w:pPr>
        <w:numPr>
          <w:ilvl w:val="0"/>
          <w:numId w:val="1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14:paraId="12029212" w14:textId="77777777" w:rsidR="00867017" w:rsidRPr="003E604D" w:rsidRDefault="00B212AA">
      <w:pPr>
        <w:numPr>
          <w:ilvl w:val="0"/>
          <w:numId w:val="1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14:paraId="07AA7A6F" w14:textId="77777777" w:rsidR="00867017" w:rsidRPr="003E604D" w:rsidRDefault="00B212AA">
      <w:pPr>
        <w:numPr>
          <w:ilvl w:val="0"/>
          <w:numId w:val="1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14:paraId="3227A926" w14:textId="77777777" w:rsidR="00867017" w:rsidRPr="003E604D" w:rsidRDefault="00B212AA">
      <w:pPr>
        <w:numPr>
          <w:ilvl w:val="0"/>
          <w:numId w:val="1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14:paraId="3690F2D1" w14:textId="77777777" w:rsidR="00867017" w:rsidRDefault="00B212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14:paraId="71C017DC" w14:textId="77777777" w:rsidR="00867017" w:rsidRPr="003E604D" w:rsidRDefault="00B212AA">
      <w:pPr>
        <w:numPr>
          <w:ilvl w:val="0"/>
          <w:numId w:val="2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14:paraId="71604E40" w14:textId="77777777" w:rsidR="00867017" w:rsidRPr="003E604D" w:rsidRDefault="00B212AA">
      <w:pPr>
        <w:numPr>
          <w:ilvl w:val="0"/>
          <w:numId w:val="2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14:paraId="16A6ECDB" w14:textId="77777777" w:rsidR="00867017" w:rsidRPr="003E604D" w:rsidRDefault="00B212AA">
      <w:pPr>
        <w:numPr>
          <w:ilvl w:val="0"/>
          <w:numId w:val="2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14:paraId="1CD94DED" w14:textId="77777777" w:rsidR="00867017" w:rsidRPr="003E604D" w:rsidRDefault="00B212AA">
      <w:pPr>
        <w:numPr>
          <w:ilvl w:val="0"/>
          <w:numId w:val="2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прогнозировать возможное развитие процесса, а также выдвигать предположения о его развитии в новых условиях.</w:t>
      </w:r>
    </w:p>
    <w:p w14:paraId="578F31B2" w14:textId="77777777" w:rsidR="00867017" w:rsidRDefault="00B212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14:paraId="2B726723" w14:textId="77777777" w:rsidR="00867017" w:rsidRPr="003E604D" w:rsidRDefault="00B212AA">
      <w:pPr>
        <w:numPr>
          <w:ilvl w:val="0"/>
          <w:numId w:val="3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выявлять недостаточность и избыточность информации, данных, необходимых для решения задачи;</w:t>
      </w:r>
    </w:p>
    <w:p w14:paraId="5EEB6BA6" w14:textId="77777777" w:rsidR="00867017" w:rsidRPr="003E604D" w:rsidRDefault="00B212AA">
      <w:pPr>
        <w:numPr>
          <w:ilvl w:val="0"/>
          <w:numId w:val="3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14:paraId="088DB984" w14:textId="77777777" w:rsidR="00867017" w:rsidRPr="003E604D" w:rsidRDefault="00B212AA">
      <w:pPr>
        <w:numPr>
          <w:ilvl w:val="0"/>
          <w:numId w:val="3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14:paraId="4012BA3F" w14:textId="77777777" w:rsidR="00867017" w:rsidRPr="003E604D" w:rsidRDefault="00B212AA">
      <w:pPr>
        <w:numPr>
          <w:ilvl w:val="0"/>
          <w:numId w:val="3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lastRenderedPageBreak/>
        <w:t>оценивать надёжность информации по критериям, предложенным учителем или сформулированным самостоятельно.</w:t>
      </w:r>
    </w:p>
    <w:p w14:paraId="297FCCB1" w14:textId="77777777" w:rsidR="00867017" w:rsidRDefault="00B212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14:paraId="26DC78EB" w14:textId="77777777" w:rsidR="00867017" w:rsidRPr="003E604D" w:rsidRDefault="00B212AA">
      <w:pPr>
        <w:numPr>
          <w:ilvl w:val="0"/>
          <w:numId w:val="4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14:paraId="7317A84F" w14:textId="77777777" w:rsidR="00867017" w:rsidRPr="003E604D" w:rsidRDefault="00B212AA">
      <w:pPr>
        <w:numPr>
          <w:ilvl w:val="0"/>
          <w:numId w:val="4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14:paraId="6DA0CFD7" w14:textId="77777777" w:rsidR="00867017" w:rsidRPr="003E604D" w:rsidRDefault="00B212AA">
      <w:pPr>
        <w:numPr>
          <w:ilvl w:val="0"/>
          <w:numId w:val="4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14:paraId="4D524FBC" w14:textId="77777777" w:rsidR="00867017" w:rsidRPr="003E604D" w:rsidRDefault="00B212AA">
      <w:pPr>
        <w:numPr>
          <w:ilvl w:val="0"/>
          <w:numId w:val="4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14:paraId="69C9B709" w14:textId="77777777" w:rsidR="00867017" w:rsidRPr="003E604D" w:rsidRDefault="00B212AA">
      <w:pPr>
        <w:numPr>
          <w:ilvl w:val="0"/>
          <w:numId w:val="4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14:paraId="7A7FC901" w14:textId="77777777" w:rsidR="00867017" w:rsidRPr="003E604D" w:rsidRDefault="00B212AA">
      <w:pPr>
        <w:numPr>
          <w:ilvl w:val="0"/>
          <w:numId w:val="4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14:paraId="134F2B6B" w14:textId="77777777" w:rsidR="00867017" w:rsidRPr="003E604D" w:rsidRDefault="00B212AA">
      <w:pPr>
        <w:spacing w:after="0" w:line="264" w:lineRule="auto"/>
        <w:ind w:left="12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14:paraId="5F416BAE" w14:textId="77777777" w:rsidR="00867017" w:rsidRPr="003E604D" w:rsidRDefault="00B212AA">
      <w:pPr>
        <w:spacing w:after="0" w:line="264" w:lineRule="auto"/>
        <w:ind w:left="12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Самоорганизация:</w:t>
      </w:r>
    </w:p>
    <w:p w14:paraId="6BCCDACF" w14:textId="77777777" w:rsidR="00867017" w:rsidRPr="003E604D" w:rsidRDefault="00B212AA">
      <w:pPr>
        <w:numPr>
          <w:ilvl w:val="0"/>
          <w:numId w:val="5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14:paraId="2CF326EB" w14:textId="77777777" w:rsidR="00867017" w:rsidRDefault="00B212A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14:paraId="0728D89F" w14:textId="77777777" w:rsidR="00867017" w:rsidRPr="003E604D" w:rsidRDefault="00B212AA">
      <w:pPr>
        <w:numPr>
          <w:ilvl w:val="0"/>
          <w:numId w:val="6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владеть способами самопроверки, самоконтроля процесса и результата решения математической задачи;</w:t>
      </w:r>
    </w:p>
    <w:p w14:paraId="450AF7AB" w14:textId="77777777" w:rsidR="00867017" w:rsidRPr="003E604D" w:rsidRDefault="00B212AA">
      <w:pPr>
        <w:numPr>
          <w:ilvl w:val="0"/>
          <w:numId w:val="6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14:paraId="50CC45E5" w14:textId="77777777" w:rsidR="00867017" w:rsidRPr="003E604D" w:rsidRDefault="00B212AA">
      <w:pPr>
        <w:numPr>
          <w:ilvl w:val="0"/>
          <w:numId w:val="6"/>
        </w:numPr>
        <w:spacing w:after="0" w:line="264" w:lineRule="auto"/>
        <w:jc w:val="both"/>
      </w:pPr>
      <w:r w:rsidRPr="003E604D">
        <w:rPr>
          <w:rFonts w:ascii="Times New Roman" w:hAnsi="Times New Roman"/>
          <w:color w:val="000000"/>
          <w:sz w:val="28"/>
        </w:rPr>
        <w:lastRenderedPageBreak/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14:paraId="34F73B50" w14:textId="77777777" w:rsidR="00867017" w:rsidRPr="003E604D" w:rsidRDefault="00B212AA">
      <w:pPr>
        <w:spacing w:after="0" w:line="264" w:lineRule="auto"/>
        <w:ind w:left="120"/>
        <w:jc w:val="both"/>
      </w:pPr>
      <w:r w:rsidRPr="003E604D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14:paraId="4418A6ED" w14:textId="77777777" w:rsidR="00867017" w:rsidRPr="003E604D" w:rsidRDefault="00B212AA">
      <w:pPr>
        <w:spacing w:after="0" w:line="264" w:lineRule="auto"/>
        <w:ind w:firstLine="600"/>
        <w:jc w:val="both"/>
      </w:pPr>
      <w:bookmarkStart w:id="8" w:name="_Toc124426234"/>
      <w:bookmarkEnd w:id="8"/>
      <w:r w:rsidRPr="003E604D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3E604D">
        <w:rPr>
          <w:rFonts w:ascii="Times New Roman" w:hAnsi="Times New Roman"/>
          <w:b/>
          <w:color w:val="000000"/>
          <w:sz w:val="28"/>
        </w:rPr>
        <w:t>в 7 классе</w:t>
      </w:r>
      <w:r w:rsidRPr="003E604D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14:paraId="00C8B59B" w14:textId="77777777" w:rsidR="00867017" w:rsidRPr="003E604D" w:rsidRDefault="00B212AA">
      <w:pPr>
        <w:spacing w:after="0" w:line="264" w:lineRule="auto"/>
        <w:ind w:firstLine="600"/>
        <w:jc w:val="both"/>
      </w:pPr>
      <w:bookmarkStart w:id="9" w:name="_Toc124426235"/>
      <w:bookmarkEnd w:id="9"/>
      <w:r w:rsidRPr="003E604D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14:paraId="2EEBB72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Выполнять, сочетая устные и письменные приёмы, арифметические действия с рациональными числами.</w:t>
      </w:r>
    </w:p>
    <w:p w14:paraId="23DF1836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14:paraId="40B08CF2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</w:p>
    <w:p w14:paraId="501C0062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Сравнивать и упорядочивать рациональные числа.</w:t>
      </w:r>
    </w:p>
    <w:p w14:paraId="5D47974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Округлять числа.</w:t>
      </w:r>
    </w:p>
    <w:p w14:paraId="1E844DCD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14:paraId="54A9695E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Применять признаки делимости, разложение на множители натуральных чисел.</w:t>
      </w:r>
    </w:p>
    <w:p w14:paraId="023C2853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14:paraId="58E39E37" w14:textId="77777777" w:rsidR="00867017" w:rsidRPr="003E604D" w:rsidRDefault="00B212AA">
      <w:pPr>
        <w:spacing w:after="0" w:line="264" w:lineRule="auto"/>
        <w:ind w:firstLine="600"/>
        <w:jc w:val="both"/>
      </w:pPr>
      <w:bookmarkStart w:id="10" w:name="_Toc124426236"/>
      <w:bookmarkEnd w:id="10"/>
      <w:r w:rsidRPr="003E604D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14:paraId="2F398850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Использовать алгебраическую терминологию и символику, применять её в процессе освоения учебного материала.</w:t>
      </w:r>
    </w:p>
    <w:p w14:paraId="4D2F37DC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Находить значения буквенных выражений при заданных значениях переменных.</w:t>
      </w:r>
    </w:p>
    <w:p w14:paraId="277EC1C0" w14:textId="77777777" w:rsidR="00867017" w:rsidRPr="003E604D" w:rsidRDefault="00B212AA">
      <w:pPr>
        <w:spacing w:after="0" w:line="264" w:lineRule="auto"/>
        <w:ind w:firstLine="600"/>
        <w:jc w:val="both"/>
      </w:pPr>
      <w:r w:rsidRPr="003E604D">
        <w:rPr>
          <w:rFonts w:ascii="Times New Roman" w:hAnsi="Times New Roman"/>
          <w:color w:val="000000"/>
          <w:sz w:val="28"/>
        </w:rPr>
        <w:t>Выполнять преобразования целого выражения в многочлен приведением подобных слагаемых, раскрытием скобок.</w:t>
      </w:r>
    </w:p>
    <w:p w14:paraId="44DB9986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14:paraId="379D7B0D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14:paraId="2F86859A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lastRenderedPageBreak/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14:paraId="56C043A7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Использовать свойства степеней с натуральными показателями для преобразования выражений.</w:t>
      </w:r>
    </w:p>
    <w:p w14:paraId="28F04E49" w14:textId="77777777" w:rsidR="00867017" w:rsidRPr="007B61DC" w:rsidRDefault="00B212AA">
      <w:pPr>
        <w:spacing w:after="0" w:line="264" w:lineRule="auto"/>
        <w:ind w:firstLine="600"/>
        <w:jc w:val="both"/>
      </w:pPr>
      <w:bookmarkStart w:id="11" w:name="_Toc124426237"/>
      <w:bookmarkEnd w:id="11"/>
      <w:r w:rsidRPr="007B61DC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14:paraId="25F82096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линейные уравнения с одной переменной, применяя правила перехода от исходного уравнения к равносильному ему. Проверять, является ли число корнем уравнения.</w:t>
      </w:r>
    </w:p>
    <w:p w14:paraId="3B06DAB5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Применять графические методы при решении линейных уравнений и их систем.</w:t>
      </w:r>
    </w:p>
    <w:p w14:paraId="11011EC9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Подбирать примеры пар чисел, являющихся решением линейного уравнения с двумя переменными.</w:t>
      </w:r>
    </w:p>
    <w:p w14:paraId="7306AE01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14:paraId="624E43EA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системы двух линейных уравнений с двумя переменными, в том числе графически.</w:t>
      </w:r>
    </w:p>
    <w:p w14:paraId="6F90430B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14:paraId="0C68F170" w14:textId="77777777" w:rsidR="00867017" w:rsidRPr="007B61DC" w:rsidRDefault="00B212AA">
      <w:pPr>
        <w:spacing w:after="0" w:line="264" w:lineRule="auto"/>
        <w:ind w:firstLine="600"/>
        <w:jc w:val="both"/>
      </w:pPr>
      <w:bookmarkStart w:id="12" w:name="_Toc124426238"/>
      <w:bookmarkEnd w:id="12"/>
      <w:r w:rsidRPr="007B61DC">
        <w:rPr>
          <w:rFonts w:ascii="Times New Roman" w:hAnsi="Times New Roman"/>
          <w:b/>
          <w:color w:val="000000"/>
          <w:sz w:val="28"/>
        </w:rPr>
        <w:t>Функции</w:t>
      </w:r>
    </w:p>
    <w:p w14:paraId="310313A8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 xml:space="preserve">Изображать </w:t>
      </w:r>
      <w:proofErr w:type="gramStart"/>
      <w:r w:rsidRPr="007B61DC">
        <w:rPr>
          <w:rFonts w:ascii="Times New Roman" w:hAnsi="Times New Roman"/>
          <w:color w:val="000000"/>
          <w:sz w:val="28"/>
        </w:rPr>
        <w:t>на координатной прямой точки</w:t>
      </w:r>
      <w:proofErr w:type="gramEnd"/>
      <w:r w:rsidRPr="007B61DC">
        <w:rPr>
          <w:rFonts w:ascii="Times New Roman" w:hAnsi="Times New Roman"/>
          <w:color w:val="000000"/>
          <w:sz w:val="28"/>
        </w:rPr>
        <w:t>, соответствующие заданным координатам, лучи, отрезки, интервалы, записывать числовые промежутки на алгебраическом языке.</w:t>
      </w:r>
    </w:p>
    <w:p w14:paraId="5E15CFD3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7B61DC">
        <w:rPr>
          <w:rFonts w:ascii="Times New Roman" w:hAnsi="Times New Roman"/>
          <w:color w:val="000000"/>
          <w:sz w:val="28"/>
        </w:rPr>
        <w:t xml:space="preserve"> = |х|.</w:t>
      </w:r>
    </w:p>
    <w:p w14:paraId="05D2A98C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</w:p>
    <w:p w14:paraId="7DBF15CE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Находить значение функции по значению её аргумента.</w:t>
      </w:r>
    </w:p>
    <w:p w14:paraId="26B477A6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14:paraId="745EDFDC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61DC">
        <w:rPr>
          <w:rFonts w:ascii="Times New Roman" w:hAnsi="Times New Roman"/>
          <w:b/>
          <w:color w:val="000000"/>
          <w:sz w:val="28"/>
        </w:rPr>
        <w:t>в 8 классе</w:t>
      </w:r>
      <w:r w:rsidRPr="007B61D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14:paraId="76BF02D7" w14:textId="77777777" w:rsidR="00867017" w:rsidRPr="007B61DC" w:rsidRDefault="00B212AA">
      <w:pPr>
        <w:spacing w:after="0" w:line="264" w:lineRule="auto"/>
        <w:ind w:firstLine="600"/>
        <w:jc w:val="both"/>
      </w:pPr>
      <w:bookmarkStart w:id="13" w:name="_Toc124426240"/>
      <w:bookmarkEnd w:id="13"/>
      <w:r w:rsidRPr="007B61DC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14:paraId="18DCDF21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прямой.</w:t>
      </w:r>
    </w:p>
    <w:p w14:paraId="6C68B38D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lastRenderedPageBreak/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14:paraId="07BD1BC4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Использовать записи больших и малых чисел с помощью десятичных дробей и степеней числа 10.</w:t>
      </w:r>
    </w:p>
    <w:p w14:paraId="7CDEE546" w14:textId="77777777" w:rsidR="00867017" w:rsidRPr="007B61DC" w:rsidRDefault="00B212AA">
      <w:pPr>
        <w:spacing w:after="0" w:line="264" w:lineRule="auto"/>
        <w:ind w:firstLine="600"/>
        <w:jc w:val="both"/>
      </w:pPr>
      <w:bookmarkStart w:id="14" w:name="_Toc124426241"/>
      <w:bookmarkEnd w:id="14"/>
      <w:r w:rsidRPr="007B61DC">
        <w:rPr>
          <w:rFonts w:ascii="Times New Roman" w:hAnsi="Times New Roman"/>
          <w:b/>
          <w:color w:val="000000"/>
          <w:sz w:val="28"/>
        </w:rPr>
        <w:t>Алгебраические выражения</w:t>
      </w:r>
    </w:p>
    <w:p w14:paraId="0E0E9BAE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14:paraId="61770F64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14:paraId="2F965D79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Раскладывать квадратный трёхчлен на множители.</w:t>
      </w:r>
    </w:p>
    <w:p w14:paraId="368CC53F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14:paraId="5177D701" w14:textId="77777777" w:rsidR="00867017" w:rsidRPr="007B61DC" w:rsidRDefault="00B212AA">
      <w:pPr>
        <w:spacing w:after="0" w:line="264" w:lineRule="auto"/>
        <w:ind w:firstLine="600"/>
        <w:jc w:val="both"/>
      </w:pPr>
      <w:bookmarkStart w:id="15" w:name="_Toc124426242"/>
      <w:bookmarkEnd w:id="15"/>
      <w:r w:rsidRPr="007B61DC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14:paraId="7D802863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14:paraId="389A54CD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13B4199D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14:paraId="7F47470A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14:paraId="6C7D54E0" w14:textId="77777777" w:rsidR="00867017" w:rsidRPr="007B61DC" w:rsidRDefault="00B212AA">
      <w:pPr>
        <w:spacing w:after="0" w:line="264" w:lineRule="auto"/>
        <w:ind w:firstLine="600"/>
        <w:jc w:val="both"/>
      </w:pPr>
      <w:bookmarkStart w:id="16" w:name="_Toc124426243"/>
      <w:bookmarkEnd w:id="16"/>
      <w:r w:rsidRPr="007B61DC">
        <w:rPr>
          <w:rFonts w:ascii="Times New Roman" w:hAnsi="Times New Roman"/>
          <w:b/>
          <w:color w:val="000000"/>
          <w:sz w:val="28"/>
        </w:rPr>
        <w:t>Функции</w:t>
      </w:r>
    </w:p>
    <w:p w14:paraId="1F2DF429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14:paraId="40FC9A31" w14:textId="77777777" w:rsidR="00867017" w:rsidRPr="007B61DC" w:rsidRDefault="00B212AA">
      <w:pPr>
        <w:spacing w:after="0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Строить графики элементарных функций вида:</w:t>
      </w:r>
    </w:p>
    <w:p w14:paraId="35B426B6" w14:textId="77777777" w:rsidR="00867017" w:rsidRPr="007B61DC" w:rsidRDefault="00B212AA">
      <w:pPr>
        <w:spacing w:after="0"/>
        <w:ind w:firstLine="600"/>
        <w:jc w:val="both"/>
      </w:pPr>
      <w:r>
        <w:rPr>
          <w:rFonts w:ascii="Times New Roman" w:hAnsi="Times New Roman"/>
          <w:color w:val="000000"/>
          <w:sz w:val="28"/>
        </w:rPr>
        <w:t>y</w:t>
      </w:r>
      <w:r w:rsidRPr="007B61DC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7B61DC">
        <w:rPr>
          <w:rFonts w:ascii="Times New Roman" w:hAnsi="Times New Roman"/>
          <w:color w:val="000000"/>
          <w:sz w:val="28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7B61DC">
        <w:rPr>
          <w:rFonts w:ascii="Times New Roman" w:hAnsi="Times New Roman"/>
          <w:color w:val="000000"/>
          <w:sz w:val="28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7B61DC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7B61DC">
        <w:rPr>
          <w:rFonts w:ascii="Times New Roman" w:hAnsi="Times New Roman"/>
          <w:color w:val="000000"/>
          <w:sz w:val="28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7B61DC">
        <w:rPr>
          <w:rFonts w:ascii="Times New Roman" w:hAnsi="Times New Roman"/>
          <w:color w:val="000000"/>
          <w:sz w:val="28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proofErr w:type="gramStart"/>
      <w:r w:rsidRPr="007B61DC">
        <w:rPr>
          <w:rFonts w:ascii="Times New Roman" w:hAnsi="Times New Roman"/>
          <w:color w:val="000000"/>
          <w:sz w:val="28"/>
        </w:rPr>
        <w:t>3,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7B61DC">
        <w:rPr>
          <w:rFonts w:ascii="Times New Roman" w:hAnsi="Times New Roman"/>
          <w:color w:val="000000"/>
          <w:sz w:val="28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7B61DC">
        <w:rPr>
          <w:rFonts w:ascii="Times New Roman" w:hAnsi="Times New Roman"/>
          <w:color w:val="000000"/>
          <w:sz w:val="28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7B61DC">
        <w:rPr>
          <w:rFonts w:ascii="Times New Roman" w:hAnsi="Times New Roman"/>
          <w:color w:val="000000"/>
          <w:sz w:val="28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7B61DC">
        <w:rPr>
          <w:rFonts w:ascii="Times New Roman" w:hAnsi="Times New Roman"/>
          <w:color w:val="000000"/>
          <w:sz w:val="28"/>
        </w:rPr>
        <w:t>, описывать свойства числовой функции по её графику.</w:t>
      </w:r>
    </w:p>
    <w:p w14:paraId="5B3DF6F2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 xml:space="preserve">К концу обучения </w:t>
      </w:r>
      <w:r w:rsidRPr="007B61DC">
        <w:rPr>
          <w:rFonts w:ascii="Times New Roman" w:hAnsi="Times New Roman"/>
          <w:b/>
          <w:color w:val="000000"/>
          <w:sz w:val="28"/>
        </w:rPr>
        <w:t>в 9 классе</w:t>
      </w:r>
      <w:r w:rsidRPr="007B61DC">
        <w:rPr>
          <w:rFonts w:ascii="Times New Roman" w:hAnsi="Times New Roman"/>
          <w:color w:val="000000"/>
          <w:sz w:val="28"/>
        </w:rPr>
        <w:t xml:space="preserve"> обучающийся получит следующие предметные результаты:</w:t>
      </w:r>
    </w:p>
    <w:p w14:paraId="73379227" w14:textId="77777777" w:rsidR="00867017" w:rsidRPr="007B61DC" w:rsidRDefault="00B212AA">
      <w:pPr>
        <w:spacing w:after="0" w:line="264" w:lineRule="auto"/>
        <w:ind w:firstLine="600"/>
        <w:jc w:val="both"/>
      </w:pPr>
      <w:bookmarkStart w:id="17" w:name="_Toc124426245"/>
      <w:bookmarkEnd w:id="17"/>
      <w:r w:rsidRPr="007B61DC">
        <w:rPr>
          <w:rFonts w:ascii="Times New Roman" w:hAnsi="Times New Roman"/>
          <w:b/>
          <w:color w:val="000000"/>
          <w:sz w:val="28"/>
        </w:rPr>
        <w:t>Числа и вычисления</w:t>
      </w:r>
    </w:p>
    <w:p w14:paraId="35EEE61E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Сравнивать и упорядочивать рациональные и иррациональные числа.</w:t>
      </w:r>
    </w:p>
    <w:p w14:paraId="28FEE1CB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lastRenderedPageBreak/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14:paraId="5528FADE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Находить значения степеней с целыми показателями и корней, вычислять значения числовых выражений.</w:t>
      </w:r>
    </w:p>
    <w:p w14:paraId="202CF37D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Округлять действительные числа, выполнять прикидку результата вычислений, оценку числовых выражений.</w:t>
      </w:r>
    </w:p>
    <w:p w14:paraId="7785B7E8" w14:textId="77777777" w:rsidR="00867017" w:rsidRPr="007B61DC" w:rsidRDefault="00B212AA">
      <w:pPr>
        <w:spacing w:after="0" w:line="264" w:lineRule="auto"/>
        <w:ind w:firstLine="600"/>
        <w:jc w:val="both"/>
      </w:pPr>
      <w:bookmarkStart w:id="18" w:name="_Toc124426246"/>
      <w:bookmarkEnd w:id="18"/>
      <w:r w:rsidRPr="007B61DC">
        <w:rPr>
          <w:rFonts w:ascii="Times New Roman" w:hAnsi="Times New Roman"/>
          <w:b/>
          <w:color w:val="000000"/>
          <w:sz w:val="28"/>
        </w:rPr>
        <w:t>Уравнения и неравенства</w:t>
      </w:r>
    </w:p>
    <w:p w14:paraId="5FED33A5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линейные и квадратные уравнения, уравнения, сводящиеся к ним, простейшие дробно-рациональные уравнения.</w:t>
      </w:r>
    </w:p>
    <w:p w14:paraId="29E31E3B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14:paraId="090B7662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14:paraId="17C942E1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14:paraId="1F176AD6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</w:p>
    <w:p w14:paraId="606A56F4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</w:p>
    <w:p w14:paraId="6A96A5DB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Использовать неравенства при решении различных задач.</w:t>
      </w:r>
    </w:p>
    <w:p w14:paraId="3065ACE2" w14:textId="77777777" w:rsidR="00867017" w:rsidRPr="007B61DC" w:rsidRDefault="00B212AA">
      <w:pPr>
        <w:spacing w:after="0" w:line="264" w:lineRule="auto"/>
        <w:ind w:firstLine="600"/>
        <w:jc w:val="both"/>
      </w:pPr>
      <w:bookmarkStart w:id="19" w:name="_Toc124426247"/>
      <w:bookmarkEnd w:id="19"/>
      <w:r w:rsidRPr="007B61DC">
        <w:rPr>
          <w:rFonts w:ascii="Times New Roman" w:hAnsi="Times New Roman"/>
          <w:b/>
          <w:color w:val="000000"/>
          <w:sz w:val="28"/>
        </w:rPr>
        <w:t>Функции</w:t>
      </w:r>
    </w:p>
    <w:p w14:paraId="47A62A46" w14:textId="77777777" w:rsidR="00867017" w:rsidRPr="007B61DC" w:rsidRDefault="00B212AA">
      <w:pPr>
        <w:spacing w:after="0" w:line="360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61DC">
        <w:rPr>
          <w:rFonts w:ascii="Times New Roman" w:hAnsi="Times New Roman"/>
          <w:i/>
          <w:color w:val="000000"/>
          <w:sz w:val="28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7B61DC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61DC">
        <w:rPr>
          <w:rFonts w:ascii="Times New Roman" w:hAnsi="Times New Roman"/>
          <w:i/>
          <w:color w:val="000000"/>
          <w:sz w:val="28"/>
        </w:rPr>
        <w:t xml:space="preserve"> = </w:t>
      </w:r>
      <w:proofErr w:type="spellStart"/>
      <w:r>
        <w:rPr>
          <w:rFonts w:ascii="Times New Roman" w:hAnsi="Times New Roman"/>
          <w:i/>
          <w:color w:val="000000"/>
          <w:sz w:val="28"/>
        </w:rPr>
        <w:t>kx</w:t>
      </w:r>
      <w:proofErr w:type="spellEnd"/>
      <w:r w:rsidRPr="007B61DC">
        <w:rPr>
          <w:rFonts w:ascii="Times New Roman" w:hAnsi="Times New Roman"/>
          <w:i/>
          <w:color w:val="000000"/>
          <w:sz w:val="28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7B61DC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61DC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7B61DC">
        <w:rPr>
          <w:rFonts w:ascii="Times New Roman" w:hAnsi="Times New Roman"/>
          <w:i/>
          <w:color w:val="000000"/>
          <w:sz w:val="28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61DC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61DC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7B61DC">
        <w:rPr>
          <w:rFonts w:ascii="Times New Roman" w:hAnsi="Times New Roman"/>
          <w:i/>
          <w:color w:val="000000"/>
          <w:sz w:val="28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7B61DC">
        <w:rPr>
          <w:rFonts w:ascii="Times New Roman" w:hAnsi="Times New Roman"/>
          <w:i/>
          <w:color w:val="000000"/>
          <w:sz w:val="28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7B61DC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61DC">
        <w:rPr>
          <w:rFonts w:ascii="Times New Roman" w:hAnsi="Times New Roman"/>
          <w:i/>
          <w:color w:val="000000"/>
          <w:sz w:val="28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61DC">
        <w:rPr>
          <w:rFonts w:ascii="Times New Roman" w:hAnsi="Times New Roman"/>
          <w:i/>
          <w:color w:val="000000"/>
          <w:sz w:val="28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7B61DC">
        <w:rPr>
          <w:rFonts w:ascii="Times New Roman" w:hAnsi="Times New Roman"/>
          <w:color w:val="000000"/>
          <w:sz w:val="28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7B61DC">
        <w:rPr>
          <w:rFonts w:ascii="Times New Roman" w:hAnsi="Times New Roman"/>
          <w:i/>
          <w:color w:val="000000"/>
          <w:sz w:val="28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7B61DC">
        <w:rPr>
          <w:rFonts w:ascii="Times New Roman" w:hAnsi="Times New Roman"/>
          <w:i/>
          <w:color w:val="000000"/>
          <w:sz w:val="28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7B61DC">
        <w:rPr>
          <w:rFonts w:ascii="Times New Roman" w:hAnsi="Times New Roman"/>
          <w:i/>
          <w:color w:val="000000"/>
          <w:sz w:val="28"/>
        </w:rPr>
        <w:t>|</w:t>
      </w:r>
      <w:r w:rsidRPr="007B61DC">
        <w:rPr>
          <w:rFonts w:ascii="Times New Roman" w:hAnsi="Times New Roman"/>
          <w:color w:val="000000"/>
          <w:sz w:val="28"/>
        </w:rPr>
        <w:t>, в зависимости от значений коэффициентов, описывать свойства функций.</w:t>
      </w:r>
    </w:p>
    <w:p w14:paraId="4CB0A6E8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14:paraId="2FFFE634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14:paraId="072F1D27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b/>
          <w:color w:val="000000"/>
          <w:sz w:val="28"/>
        </w:rPr>
        <w:t>Числовые последовательности и прогрессии</w:t>
      </w:r>
    </w:p>
    <w:p w14:paraId="357E26DA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Распознавать арифметическую и геометрическую прогрессии при разных способах задания.</w:t>
      </w:r>
    </w:p>
    <w:p w14:paraId="43A55030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lastRenderedPageBreak/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7B61DC">
        <w:rPr>
          <w:rFonts w:ascii="Times New Roman" w:hAnsi="Times New Roman"/>
          <w:color w:val="000000"/>
          <w:sz w:val="28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7B61DC">
        <w:rPr>
          <w:rFonts w:ascii="Times New Roman" w:hAnsi="Times New Roman"/>
          <w:color w:val="000000"/>
          <w:sz w:val="28"/>
        </w:rPr>
        <w:t xml:space="preserve"> членов.</w:t>
      </w:r>
    </w:p>
    <w:p w14:paraId="380216DB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Изображать члены последовательности точками на координатной плоскости.</w:t>
      </w:r>
    </w:p>
    <w:p w14:paraId="4333AC18" w14:textId="77777777" w:rsidR="00867017" w:rsidRPr="007B61DC" w:rsidRDefault="00B212AA">
      <w:pPr>
        <w:spacing w:after="0" w:line="264" w:lineRule="auto"/>
        <w:ind w:firstLine="600"/>
        <w:jc w:val="both"/>
      </w:pPr>
      <w:r w:rsidRPr="007B61DC">
        <w:rPr>
          <w:rFonts w:ascii="Times New Roman" w:hAnsi="Times New Roman"/>
          <w:color w:val="000000"/>
          <w:sz w:val="28"/>
        </w:rPr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20" w:name="_Toc124426249"/>
      <w:bookmarkEnd w:id="20"/>
    </w:p>
    <w:p w14:paraId="305DFB12" w14:textId="77777777" w:rsidR="00867017" w:rsidRPr="007B61DC" w:rsidRDefault="00867017">
      <w:pPr>
        <w:sectPr w:rsidR="00867017" w:rsidRPr="007B61DC">
          <w:pgSz w:w="11906" w:h="16383"/>
          <w:pgMar w:top="1134" w:right="850" w:bottom="1134" w:left="1701" w:header="720" w:footer="720" w:gutter="0"/>
          <w:cols w:space="720"/>
        </w:sectPr>
      </w:pPr>
    </w:p>
    <w:p w14:paraId="2075C007" w14:textId="77777777" w:rsidR="00867017" w:rsidRDefault="00B212AA">
      <w:pPr>
        <w:spacing w:after="0"/>
        <w:ind w:left="120"/>
      </w:pPr>
      <w:bookmarkStart w:id="21" w:name="block-60411500"/>
      <w:bookmarkEnd w:id="7"/>
      <w:r w:rsidRPr="007B61DC"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14:paraId="605481E4" w14:textId="77777777" w:rsidR="00867017" w:rsidRDefault="00B21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1"/>
        <w:gridCol w:w="4487"/>
        <w:gridCol w:w="1586"/>
        <w:gridCol w:w="1841"/>
        <w:gridCol w:w="1910"/>
        <w:gridCol w:w="2837"/>
      </w:tblGrid>
      <w:tr w:rsidR="00867017" w14:paraId="4D08B041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507EE4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3C4C1911" w14:textId="77777777" w:rsidR="00867017" w:rsidRDefault="0086701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E6A78C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65A7DE01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3FCAE4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FB75C98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78681C0A" w14:textId="77777777" w:rsidR="00867017" w:rsidRDefault="00867017">
            <w:pPr>
              <w:spacing w:after="0"/>
              <w:ind w:left="135"/>
            </w:pPr>
          </w:p>
        </w:tc>
      </w:tr>
      <w:tr w:rsidR="00867017" w14:paraId="76CA0E37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15E9AEF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56A9D31" w14:textId="77777777" w:rsidR="00867017" w:rsidRDefault="00867017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61D168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04F5F597" w14:textId="77777777" w:rsidR="00867017" w:rsidRDefault="00867017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ADB4C5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A0C7F11" w14:textId="77777777" w:rsidR="00867017" w:rsidRDefault="00867017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C73AAE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C6F75C0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B04EB77" w14:textId="77777777" w:rsidR="00867017" w:rsidRDefault="00867017"/>
        </w:tc>
      </w:tr>
      <w:tr w:rsidR="00867017" w:rsidRPr="007B61DC" w14:paraId="68DC26F8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09059F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7CD7B6C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A8C325B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F74B84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BCE794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B103C0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67017" w:rsidRPr="007B61DC" w14:paraId="595DDA19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0CFE21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222739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EB82CE9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A9FB91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C8B938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1A74710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67017" w:rsidRPr="007B61DC" w14:paraId="79BA0F70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084CE2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1E52BD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FCFE57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5A3166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CA03F6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7AADD465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67017" w:rsidRPr="007B61DC" w14:paraId="4ED1801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71EF397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17D6FB8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4338A5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84ECA5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1B4C99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FA66DDD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67017" w:rsidRPr="007B61DC" w14:paraId="1E039F7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62CC7A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EF439D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A5AF33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E30B11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D057BD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66DD14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90</w:t>
              </w:r>
            </w:hyperlink>
          </w:p>
        </w:tc>
      </w:tr>
      <w:tr w:rsidR="00867017" w14:paraId="5CB2DAF3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0C0A4572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0116E163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65D1449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284051F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694FCCB" w14:textId="77777777" w:rsidR="00867017" w:rsidRDefault="00867017"/>
        </w:tc>
      </w:tr>
    </w:tbl>
    <w:p w14:paraId="548688FF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8428DFB" w14:textId="77777777" w:rsidR="00867017" w:rsidRDefault="00B21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7"/>
        <w:gridCol w:w="4521"/>
        <w:gridCol w:w="1595"/>
        <w:gridCol w:w="1841"/>
        <w:gridCol w:w="1910"/>
        <w:gridCol w:w="2788"/>
      </w:tblGrid>
      <w:tr w:rsidR="00867017" w14:paraId="6E0F1920" w14:textId="77777777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C4DACE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AEDED49" w14:textId="77777777" w:rsidR="00867017" w:rsidRDefault="00867017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4B4D02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07A33334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AF0181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7D9587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38249258" w14:textId="77777777" w:rsidR="00867017" w:rsidRDefault="00867017">
            <w:pPr>
              <w:spacing w:after="0"/>
              <w:ind w:left="135"/>
            </w:pPr>
          </w:p>
        </w:tc>
      </w:tr>
      <w:tr w:rsidR="00867017" w14:paraId="076ECD2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443D4B0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434BB7" w14:textId="77777777" w:rsidR="00867017" w:rsidRDefault="00867017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35BC74E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19DDE8C9" w14:textId="77777777" w:rsidR="00867017" w:rsidRDefault="00867017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1382E3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135149CD" w14:textId="77777777" w:rsidR="00867017" w:rsidRDefault="00867017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088E6E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0F0F3D48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6AEB551" w14:textId="77777777" w:rsidR="00867017" w:rsidRDefault="00867017"/>
        </w:tc>
      </w:tr>
      <w:tr w:rsidR="00867017" w:rsidRPr="007B61DC" w14:paraId="053880F7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40C20EA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6FB8748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25A6B48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1D26AB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7054EC3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4F6A585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5CCE195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3B8263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A9E3B4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355214F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3EB999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070BB3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FCAA94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629CFAC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69AFBA3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158770A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7F971A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789522F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A2291F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5B478A9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650C5D6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3B4E87E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4EC0854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AC6D9C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499C817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420004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AB7B7A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11A23EFB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668F27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2329BCB5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13393590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4C8859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6BB8E49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F274C2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5B2A8A45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1856D47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62286D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059ADDBD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1395F0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30FF27F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47AD372D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5B90AE7E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0A07598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5701549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6916536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188AABF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1AF45E9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2BDD158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360615C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88303A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3530A68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2671D9C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78BD1C8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09FC7AC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35FFEBC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3D43724D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227F3CC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64A8571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73EE04E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0D3F35B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4CFC63A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0987E406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191AE56C" w14:textId="77777777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14:paraId="5F84CFA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14:paraId="05205301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14:paraId="441D0C7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297395B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2440DB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17CFC73B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14:paraId="41139BF9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7E0228C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14:paraId="2C9A252F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14:paraId="30914B2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14:paraId="50FBD64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14:paraId="68593358" w14:textId="77777777" w:rsidR="00867017" w:rsidRDefault="00867017"/>
        </w:tc>
      </w:tr>
    </w:tbl>
    <w:p w14:paraId="2853739A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2486B41D" w14:textId="77777777" w:rsidR="00867017" w:rsidRDefault="00B21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867017" w14:paraId="64E8FABA" w14:textId="77777777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EB875D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658E2AAC" w14:textId="77777777" w:rsidR="00867017" w:rsidRDefault="0086701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A07F9B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14:paraId="3F03337A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78DA94E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74903E7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14:paraId="5CB9F496" w14:textId="77777777" w:rsidR="00867017" w:rsidRDefault="00867017">
            <w:pPr>
              <w:spacing w:after="0"/>
              <w:ind w:left="135"/>
            </w:pPr>
          </w:p>
        </w:tc>
      </w:tr>
      <w:tr w:rsidR="00867017" w14:paraId="7FCCF4E5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8E7A269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94E851D" w14:textId="77777777" w:rsidR="00867017" w:rsidRDefault="00867017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645583B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FAC2AE7" w14:textId="77777777" w:rsidR="00867017" w:rsidRDefault="00867017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4AF6A4B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73195D7C" w14:textId="77777777" w:rsidR="00867017" w:rsidRDefault="00867017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2F2464E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2240636A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B329D65" w14:textId="77777777" w:rsidR="00867017" w:rsidRDefault="00867017"/>
        </w:tc>
      </w:tr>
      <w:tr w:rsidR="00867017" w:rsidRPr="007B61DC" w14:paraId="157F7C01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74DBE0C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4B78E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146B0A52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6977A6A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2E42589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424CC07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7B61DC" w14:paraId="00225515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6C4FAB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D436B2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143252E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77F6195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37382C2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01038C1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7B61DC" w14:paraId="1971C003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4026AA5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62D62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38BDE611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682FDC7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F2A77B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6B403658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7B61DC" w14:paraId="3C7C80DC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3BDFF84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437BD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29F23FE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4D8AF449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66CA6D2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7ECA932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7B61DC" w14:paraId="2955A3EE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0F68403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D74D5C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7639EB9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270EDCF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003FA7B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2511722B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7B61DC" w14:paraId="0BCC2825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557EAE3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ED414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63EE127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3F4738C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2A59B9B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4F36FE72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7B61DC" w14:paraId="1334B57A" w14:textId="77777777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14:paraId="322CC6E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D7F70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14:paraId="4A2D3A6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4425B64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75CE216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7FE51A7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14:paraId="1D3C481D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822BAF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14:paraId="176CB2E3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14:paraId="401777A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14:paraId="5F56C6B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14:paraId="1F125464" w14:textId="77777777" w:rsidR="00867017" w:rsidRDefault="00867017"/>
        </w:tc>
      </w:tr>
    </w:tbl>
    <w:p w14:paraId="2CA73476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661593" w14:textId="640E0E9F" w:rsidR="00867017" w:rsidRDefault="00B212AA">
      <w:pPr>
        <w:spacing w:after="0"/>
        <w:ind w:left="120"/>
      </w:pPr>
      <w:bookmarkStart w:id="22" w:name="block-60411501"/>
      <w:bookmarkEnd w:id="21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14:paraId="6C5678DF" w14:textId="77777777" w:rsidR="00867017" w:rsidRDefault="00B21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3875"/>
        <w:gridCol w:w="1144"/>
        <w:gridCol w:w="1841"/>
        <w:gridCol w:w="1910"/>
        <w:gridCol w:w="1347"/>
        <w:gridCol w:w="2837"/>
      </w:tblGrid>
      <w:tr w:rsidR="00867017" w14:paraId="04DA0073" w14:textId="77777777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C68065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DC8E14C" w14:textId="77777777" w:rsidR="00867017" w:rsidRDefault="00867017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2E77ED5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9D8D615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1E99B54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9CD245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1DF8D20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D9D88D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F979272" w14:textId="77777777" w:rsidR="00867017" w:rsidRDefault="00867017">
            <w:pPr>
              <w:spacing w:after="0"/>
              <w:ind w:left="135"/>
            </w:pPr>
          </w:p>
        </w:tc>
      </w:tr>
      <w:tr w:rsidR="00867017" w14:paraId="51868A18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A4FF7DF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28E4F36A" w14:textId="77777777" w:rsidR="00867017" w:rsidRDefault="00867017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5AF55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2682B731" w14:textId="77777777" w:rsidR="00867017" w:rsidRDefault="00867017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BA894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2311E4B" w14:textId="77777777" w:rsidR="00867017" w:rsidRDefault="00867017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63F16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12309AD8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DB0FA34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397B7D66" w14:textId="77777777" w:rsidR="00867017" w:rsidRDefault="00867017"/>
        </w:tc>
      </w:tr>
      <w:tr w:rsidR="00867017" w14:paraId="4E996C4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6CA4F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001874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5B05A3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98176C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6B75E4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A7BDE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2D1C0A" w14:textId="77777777" w:rsidR="00867017" w:rsidRDefault="00867017">
            <w:pPr>
              <w:spacing w:after="0"/>
              <w:ind w:left="135"/>
            </w:pPr>
          </w:p>
        </w:tc>
      </w:tr>
      <w:tr w:rsidR="00867017" w14:paraId="41BF74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DC701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9C4B29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A051AE9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0E6296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8CDFB5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1307D5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46588A" w14:textId="77777777" w:rsidR="00867017" w:rsidRDefault="00867017">
            <w:pPr>
              <w:spacing w:after="0"/>
              <w:ind w:left="135"/>
            </w:pPr>
          </w:p>
        </w:tc>
      </w:tr>
      <w:tr w:rsidR="00867017" w14:paraId="3FC6355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8DFB92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CFBF5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EBB408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6691C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F3C80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4D7FA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25D0C0" w14:textId="77777777" w:rsidR="00867017" w:rsidRDefault="00867017">
            <w:pPr>
              <w:spacing w:after="0"/>
              <w:ind w:left="135"/>
            </w:pPr>
          </w:p>
        </w:tc>
      </w:tr>
      <w:tr w:rsidR="00867017" w14:paraId="6A4638E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1F9DB9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9693F0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5A3412A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07B16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2D079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8929E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C18B0DF" w14:textId="77777777" w:rsidR="00867017" w:rsidRDefault="00867017">
            <w:pPr>
              <w:spacing w:after="0"/>
              <w:ind w:left="135"/>
            </w:pPr>
          </w:p>
        </w:tc>
      </w:tr>
      <w:tr w:rsidR="00867017" w14:paraId="6BE436D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30199E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F79542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9D7ECF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116989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E917C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41D9E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504E99" w14:textId="77777777" w:rsidR="00867017" w:rsidRDefault="00867017">
            <w:pPr>
              <w:spacing w:after="0"/>
              <w:ind w:left="135"/>
            </w:pPr>
          </w:p>
        </w:tc>
      </w:tr>
      <w:tr w:rsidR="00867017" w14:paraId="4DF972F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D17FE1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7A9BA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B34351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2A63D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456B7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38F38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E32B1A" w14:textId="77777777" w:rsidR="00867017" w:rsidRDefault="00867017">
            <w:pPr>
              <w:spacing w:after="0"/>
              <w:ind w:left="135"/>
            </w:pPr>
          </w:p>
        </w:tc>
      </w:tr>
      <w:tr w:rsidR="00867017" w14:paraId="0A5BAB7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BC447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9CA30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26931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8E4B90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9A66A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361083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C84B689" w14:textId="77777777" w:rsidR="00867017" w:rsidRDefault="00867017">
            <w:pPr>
              <w:spacing w:after="0"/>
              <w:ind w:left="135"/>
            </w:pPr>
          </w:p>
        </w:tc>
      </w:tr>
      <w:tr w:rsidR="00867017" w14:paraId="11D9B4F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9CCE9A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2DE46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9FE06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7127A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C0B607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B80F95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DE97FD4" w14:textId="77777777" w:rsidR="00867017" w:rsidRDefault="00867017">
            <w:pPr>
              <w:spacing w:after="0"/>
              <w:ind w:left="135"/>
            </w:pPr>
          </w:p>
        </w:tc>
      </w:tr>
      <w:tr w:rsidR="00867017" w14:paraId="6F4711E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800567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024BA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31C3A0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CE9FC0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764CD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06ECC1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977A9A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43A09DD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487A2D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27EE1C1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A7862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DD336C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AE84BC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AEE31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C4A90C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67017" w:rsidRPr="003E604D" w14:paraId="5859A80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3D558B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B9431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050993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F117E4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25902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19054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EB990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867017" w:rsidRPr="003E604D" w14:paraId="15510FD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8F3D1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C27E94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22C688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B24AC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EEB57F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9A3D8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37309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34CD277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1D8866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AA960E8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EF77A4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71BA38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A5D5DC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AE3EFD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575D73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67017" w14:paraId="28DBFBB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D70416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89A3E0" w14:textId="2D23E2BB" w:rsidR="00867017" w:rsidRPr="003E604D" w:rsidRDefault="00B212AA">
            <w:pPr>
              <w:spacing w:after="0"/>
              <w:ind w:left="135"/>
              <w:rPr>
                <w:b/>
                <w:bCs/>
                <w:i/>
                <w:iCs/>
              </w:rPr>
            </w:pPr>
            <w:r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Степень с натуральным показателем</w:t>
            </w:r>
            <w:r w:rsidR="003E604D"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. </w:t>
            </w:r>
            <w:r w:rsidR="003E604D" w:rsidRPr="003E604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Урок-игра «Восхождение на пик знаний» из модуля «Школьный урок»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60763B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4A4959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90AB73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B2477A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0F0913" w14:textId="77777777" w:rsidR="00867017" w:rsidRDefault="00867017">
            <w:pPr>
              <w:spacing w:after="0"/>
              <w:ind w:left="135"/>
            </w:pPr>
          </w:p>
        </w:tc>
      </w:tr>
      <w:tr w:rsidR="00867017" w14:paraId="6B25EE7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545ED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C7434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6C1D0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A3996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3FB1F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9A61F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AE05EB" w14:textId="77777777" w:rsidR="00867017" w:rsidRDefault="00867017">
            <w:pPr>
              <w:spacing w:after="0"/>
              <w:ind w:left="135"/>
            </w:pPr>
          </w:p>
        </w:tc>
      </w:tr>
      <w:tr w:rsidR="00867017" w14:paraId="58293C4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3B6E2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7FDBD4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5381A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A2696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B20D3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0B2332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F603048" w14:textId="77777777" w:rsidR="00867017" w:rsidRDefault="00867017">
            <w:pPr>
              <w:spacing w:after="0"/>
              <w:ind w:left="135"/>
            </w:pPr>
          </w:p>
        </w:tc>
      </w:tr>
      <w:tr w:rsidR="00867017" w14:paraId="5090263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FB69C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816EC2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26DCE8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99A279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EE2F4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19801F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F905EC3" w14:textId="77777777" w:rsidR="00867017" w:rsidRDefault="00867017">
            <w:pPr>
              <w:spacing w:after="0"/>
              <w:ind w:left="135"/>
            </w:pPr>
          </w:p>
        </w:tc>
      </w:tr>
      <w:tr w:rsidR="00867017" w14:paraId="25CD477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181CB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911C26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5B351E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11A1F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7FEB1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6B4B3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B325AAD" w14:textId="77777777" w:rsidR="00867017" w:rsidRDefault="00867017">
            <w:pPr>
              <w:spacing w:after="0"/>
              <w:ind w:left="135"/>
            </w:pPr>
          </w:p>
        </w:tc>
      </w:tr>
      <w:tr w:rsidR="00867017" w14:paraId="50DE69F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3B3E9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EDC7CE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B041D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D9ECF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A643A6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221ABF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0CE995D" w14:textId="77777777" w:rsidR="00867017" w:rsidRDefault="00867017">
            <w:pPr>
              <w:spacing w:after="0"/>
              <w:ind w:left="135"/>
            </w:pPr>
          </w:p>
        </w:tc>
      </w:tr>
      <w:tr w:rsidR="00867017" w14:paraId="0E26D2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F92FE4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316DF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55635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AD0F80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DC8860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0C99D3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1A04FEB" w14:textId="77777777" w:rsidR="00867017" w:rsidRDefault="00867017">
            <w:pPr>
              <w:spacing w:after="0"/>
              <w:ind w:left="135"/>
            </w:pPr>
          </w:p>
        </w:tc>
      </w:tr>
      <w:tr w:rsidR="00867017" w14:paraId="474FCD4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267300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AB469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4C060A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48EE4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FEA5DE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20682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F47FA08" w14:textId="77777777" w:rsidR="00867017" w:rsidRDefault="00867017">
            <w:pPr>
              <w:spacing w:after="0"/>
              <w:ind w:left="135"/>
            </w:pPr>
          </w:p>
        </w:tc>
      </w:tr>
      <w:tr w:rsidR="00867017" w14:paraId="1010DBB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83553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868135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BB9CE1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223FCA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A08AA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F314E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E7600FD" w14:textId="77777777" w:rsidR="00867017" w:rsidRDefault="00867017">
            <w:pPr>
              <w:spacing w:after="0"/>
              <w:ind w:left="135"/>
            </w:pPr>
          </w:p>
        </w:tc>
      </w:tr>
      <w:tr w:rsidR="00867017" w14:paraId="521C299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1CA451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7CA3B8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459B947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25A48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265AD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77A4A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F362A5" w14:textId="77777777" w:rsidR="00867017" w:rsidRDefault="00867017">
            <w:pPr>
              <w:spacing w:after="0"/>
              <w:ind w:left="135"/>
            </w:pPr>
          </w:p>
        </w:tc>
      </w:tr>
      <w:tr w:rsidR="00867017" w14:paraId="269A0A8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D742A9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91FD0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7A4D52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9920A5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2A2946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223F82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8F2D31E" w14:textId="77777777" w:rsidR="00867017" w:rsidRDefault="00867017">
            <w:pPr>
              <w:spacing w:after="0"/>
              <w:ind w:left="135"/>
            </w:pPr>
          </w:p>
        </w:tc>
      </w:tr>
      <w:tr w:rsidR="00867017" w14:paraId="6D08981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E92B4B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2B7186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AEFF9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28F280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8FE8F6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8CFF82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D6F9734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6A96A06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BF309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AB7543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278419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503880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38733D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DB8B4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7AFF0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867017" w14:paraId="531B6F1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F93BE9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02C14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BCA8C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A32BF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CDB590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5F2823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37B0FD6" w14:textId="77777777" w:rsidR="00867017" w:rsidRDefault="00867017">
            <w:pPr>
              <w:spacing w:after="0"/>
              <w:ind w:left="135"/>
            </w:pPr>
          </w:p>
        </w:tc>
      </w:tr>
      <w:tr w:rsidR="00867017" w14:paraId="71C120A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E80AF6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9D6B0A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C44D30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5FDEB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3F047B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FCB9A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16C45DE" w14:textId="77777777" w:rsidR="00867017" w:rsidRDefault="00867017">
            <w:pPr>
              <w:spacing w:after="0"/>
              <w:ind w:left="135"/>
            </w:pPr>
          </w:p>
        </w:tc>
      </w:tr>
      <w:tr w:rsidR="00867017" w14:paraId="37C9182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90E79B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5F38A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0DC8E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EE0CBA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F2F85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42D7CD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1A30A5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5B96726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B0BE3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7E8F0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5422F8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2701A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E7622F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527BD9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0A1005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867017" w:rsidRPr="003E604D" w14:paraId="1CE3723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AEC13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381E6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F1FADA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315CF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DC7DBB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45354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51AB6C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70</w:t>
              </w:r>
            </w:hyperlink>
          </w:p>
        </w:tc>
      </w:tr>
      <w:tr w:rsidR="00867017" w14:paraId="631B5A2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CA0CA1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F75E41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8BB48DB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E6A38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21BF45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7A85D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86CDB06" w14:textId="77777777" w:rsidR="00867017" w:rsidRDefault="00867017">
            <w:pPr>
              <w:spacing w:after="0"/>
              <w:ind w:left="135"/>
            </w:pPr>
          </w:p>
        </w:tc>
      </w:tr>
      <w:tr w:rsidR="00867017" w14:paraId="0EB26E7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B5F913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C52EA8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FB5CE8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D282EC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996B9B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65EA6C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2FD95B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359546C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43E4F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B340C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0C9E28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C02FCC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9A9161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6C0830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26FC99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421382</w:t>
              </w:r>
            </w:hyperlink>
          </w:p>
        </w:tc>
      </w:tr>
      <w:tr w:rsidR="00867017" w:rsidRPr="003E604D" w14:paraId="67325D3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C803A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3FDCB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B03AFF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782CC9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EF43F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90F8B1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458A15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02676CD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2F2CA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6D0A71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A6B51B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F7EBCE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C21B99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D8CCC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C3618E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67017" w:rsidRPr="003E604D" w14:paraId="5365923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C7D3D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116C77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1EFAB8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29323F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1D7AC1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F20E1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13DF2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2AB2D2A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AA661A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BFC32A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312B4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563C7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5AED8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0586DA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B7460D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422930</w:t>
              </w:r>
            </w:hyperlink>
          </w:p>
        </w:tc>
      </w:tr>
      <w:tr w:rsidR="00867017" w:rsidRPr="003E604D" w14:paraId="293288B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48D26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9BD4D1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42DBE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5FBB68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496A2C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1EE78B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498E91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67017" w:rsidRPr="003E604D" w14:paraId="5C2CFF9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B4D13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CA1B6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8AB0D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CADE65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66A7C1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2721B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4585D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3E604D" w14:paraId="0C5C29E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557412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6BD04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621525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75F94D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DDC46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C4D4D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026677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867017" w:rsidRPr="003E604D" w14:paraId="52EEDAA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6BF7B1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AE155A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A0BC8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6CF8A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8C23A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411A6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89EE61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423182</w:t>
              </w:r>
            </w:hyperlink>
          </w:p>
        </w:tc>
      </w:tr>
      <w:tr w:rsidR="00867017" w:rsidRPr="003E604D" w14:paraId="7141D3E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47E72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17BA7D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FE3F4A6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72D479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204A0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C547D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F61AD4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1A734E9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56B7E4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7D8C56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21A0F8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CD2ABB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911BCF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88ACF0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03633E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5890EE4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49AA68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BF2B72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68F23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1FFCE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836A94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08BD7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E5972A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867017" w:rsidRPr="003E604D" w14:paraId="1167E27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B12D43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C633BE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5FF1B6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CA7D7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13BB8E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B31A07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9E56BD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67017" w:rsidRPr="003E604D" w14:paraId="750E04E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966C4C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6978A7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A8BDD9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A87D88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88B148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A9E61C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919924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67017" w:rsidRPr="003E604D" w14:paraId="50361F9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5DF4B4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583E68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5F0489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E3DACB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1719F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44B980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1538F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423312</w:t>
              </w:r>
            </w:hyperlink>
          </w:p>
        </w:tc>
      </w:tr>
      <w:tr w:rsidR="00867017" w:rsidRPr="003E604D" w14:paraId="31713F2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766938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35D02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C7F073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0439DE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D0E264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2DF267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5D397B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67017" w:rsidRPr="003E604D" w14:paraId="35936F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0914B1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0FA452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3B27C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71015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E4E15F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4AE768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4052CC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67017" w14:paraId="7F196CB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34534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6B9BCB" w14:textId="4FCD7448" w:rsidR="00867017" w:rsidRPr="003E604D" w:rsidRDefault="00B212AA">
            <w:pPr>
              <w:spacing w:after="0"/>
              <w:ind w:left="135"/>
              <w:rPr>
                <w:b/>
                <w:bCs/>
                <w:i/>
                <w:iCs/>
              </w:rPr>
            </w:pPr>
            <w:r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Разложение многочленов на множители</w:t>
            </w:r>
            <w:r w:rsidR="003E604D"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. </w:t>
            </w:r>
            <w:r w:rsidR="003E604D" w:rsidRPr="003E604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Математическая игра «Морской бой»</w:t>
            </w:r>
            <w:r w:rsidR="003E604D" w:rsidRPr="003E604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8"/>
                <w:szCs w:val="28"/>
                <w:shd w:val="clear" w:color="auto" w:fill="FFFFFF"/>
              </w:rPr>
              <w:t xml:space="preserve"> </w:t>
            </w:r>
            <w:r w:rsidR="003E604D" w:rsidRPr="003E604D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  <w:shd w:val="clear" w:color="auto" w:fill="FFFFFF"/>
              </w:rPr>
              <w:t>из модуля «Школьный урок»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447BD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3507AD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18574B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7DBEF9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845764" w14:textId="77777777" w:rsidR="00867017" w:rsidRDefault="00867017">
            <w:pPr>
              <w:spacing w:after="0"/>
              <w:ind w:left="135"/>
            </w:pPr>
          </w:p>
        </w:tc>
      </w:tr>
      <w:tr w:rsidR="00867017" w14:paraId="3F2602B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6DB7E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535BF29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9F36D5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B6C6E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0FA328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97193B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3C2361" w14:textId="77777777" w:rsidR="00867017" w:rsidRDefault="00867017">
            <w:pPr>
              <w:spacing w:after="0"/>
              <w:ind w:left="135"/>
            </w:pPr>
          </w:p>
        </w:tc>
      </w:tr>
      <w:tr w:rsidR="00867017" w14:paraId="16BDFA15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0426B4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F1ABCB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C59EBA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B6729E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FBF3EB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6D5A40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01BD0B" w14:textId="77777777" w:rsidR="00867017" w:rsidRDefault="00867017">
            <w:pPr>
              <w:spacing w:after="0"/>
              <w:ind w:left="135"/>
            </w:pPr>
          </w:p>
        </w:tc>
      </w:tr>
      <w:tr w:rsidR="00867017" w14:paraId="6B59315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12FBC1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507F1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E29B94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1B4C92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F95D59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22F64A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F347AD7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28DBA63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7C7C3E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B27BC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B42A65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F3D11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2A91A6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C6699F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72E5E1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420482</w:t>
              </w:r>
            </w:hyperlink>
          </w:p>
        </w:tc>
      </w:tr>
      <w:tr w:rsidR="00867017" w14:paraId="56A7602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D8559D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FD535B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17BBEA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4DAD1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5F6FDF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F79AAB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99650D2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01D1A93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21A10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B2B34A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8EC90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7C3B2E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B3A7E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C3C39B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D7F905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3A5C7CF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35622C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A81578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F06E29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62F253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B302C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37E395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C6A055C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420806</w:t>
              </w:r>
            </w:hyperlink>
          </w:p>
        </w:tc>
      </w:tr>
      <w:tr w:rsidR="00867017" w:rsidRPr="003E604D" w14:paraId="085C0F6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932711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2927A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8E39A5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EA4157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7D8D36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33918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961CF5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67017" w:rsidRPr="003E604D" w14:paraId="0C6AB12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C7B13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E774A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37348C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BB6B1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907E35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EA94AD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FA9B3FC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51518B3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419E5A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8C070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6F60C1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83A3D2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47B0A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50706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2F3E2D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867017" w:rsidRPr="003E604D" w14:paraId="5A8D234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056E9F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5B786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D27246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1ABFEC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E59C1B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469E79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E58E3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544AFD9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38F321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8140E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A469CA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7B2BE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4EDA6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E1DC42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FB5DD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7017" w14:paraId="456BA83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BF0059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2143DD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D961B5A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2A4444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2DB557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36BA17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31EF361" w14:textId="77777777" w:rsidR="00867017" w:rsidRDefault="00867017">
            <w:pPr>
              <w:spacing w:after="0"/>
              <w:ind w:left="135"/>
            </w:pPr>
          </w:p>
        </w:tc>
      </w:tr>
      <w:tr w:rsidR="00867017" w14:paraId="1A232A0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20B62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7F9834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A2F58E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5732CC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E8A90D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4E4205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EB969F8" w14:textId="77777777" w:rsidR="00867017" w:rsidRDefault="00867017">
            <w:pPr>
              <w:spacing w:after="0"/>
              <w:ind w:left="135"/>
            </w:pPr>
          </w:p>
        </w:tc>
      </w:tr>
      <w:tr w:rsidR="00867017" w14:paraId="1A6D332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211488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C1957E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34D734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D4D816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16B29D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72FC3B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E7505D2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008279D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A509F0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1F2E34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05288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6F09CC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BC7BE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4EA2A6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66A8BD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867017" w:rsidRPr="003E604D" w14:paraId="2072A5F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888E75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71F3A2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407288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1AA74E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353D0C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17E579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6F2ECC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7B61DC" w14:paraId="2791AF4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55275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2D2A95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B84B8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7370FE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669094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968B4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86A7830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14:paraId="1434A8B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AFD97D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DB7390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9126E5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31F17E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AE4EA2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AF705C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A64F14" w14:textId="77777777" w:rsidR="00867017" w:rsidRDefault="00867017">
            <w:pPr>
              <w:spacing w:after="0"/>
              <w:ind w:left="135"/>
            </w:pPr>
          </w:p>
        </w:tc>
      </w:tr>
      <w:tr w:rsidR="00867017" w14:paraId="195F3D1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339C82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AC05F2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1102779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3C73CE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D782BA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2EA4C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674C967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3B73BCA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5B7C94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6B0FFBC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F4F9474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AFF191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77206A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C77291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6F1B36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421044</w:t>
              </w:r>
            </w:hyperlink>
          </w:p>
        </w:tc>
      </w:tr>
      <w:tr w:rsidR="00867017" w:rsidRPr="007B61DC" w14:paraId="3564C9C8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1880C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110F15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2066B8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B58996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101B91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A269BC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6339EEC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76</w:t>
              </w:r>
            </w:hyperlink>
          </w:p>
        </w:tc>
      </w:tr>
      <w:tr w:rsidR="00867017" w:rsidRPr="007B61DC" w14:paraId="6D8A2F8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69DD5D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021B7A8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88F68F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BBC49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E72D44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645F9A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586C04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67017" w14:paraId="40D3F24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94DB3B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4F5634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4EF74A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5B629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9E31E7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914979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0960D0" w14:textId="77777777" w:rsidR="00867017" w:rsidRDefault="00867017">
            <w:pPr>
              <w:spacing w:after="0"/>
              <w:ind w:left="135"/>
            </w:pPr>
          </w:p>
        </w:tc>
      </w:tr>
      <w:tr w:rsidR="00867017" w14:paraId="1516576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E02DBD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EB8DAF0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4B4117D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B0FBC4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B5ED4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F5C39E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024F6A1" w14:textId="77777777" w:rsidR="00867017" w:rsidRDefault="00867017">
            <w:pPr>
              <w:spacing w:after="0"/>
              <w:ind w:left="135"/>
            </w:pPr>
          </w:p>
        </w:tc>
      </w:tr>
      <w:tr w:rsidR="00867017" w14:paraId="48786BA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524E1B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42F4F42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Расстояние между двумя точками координатной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A46D2CF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A121ED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3647E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170E69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4B3D39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5EF02CDA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EC7BFF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01D1537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6C3C3AF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F36EF3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983ADE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BB3551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D4ACA6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7B61DC" w14:paraId="51A9BAC3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EF58B2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E8167B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B3592F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71142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A1ED8D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C724EB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4246F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7B61DC" w14:paraId="21E001B4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6EB1C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A7824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13CB26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096166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8E7462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B7B88A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0D3769BC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:rsidRPr="007B61DC" w14:paraId="7BEA073C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29AE16E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6B184D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3412B2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21603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2975112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B1F994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646F9CD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867017" w14:paraId="4C7C6BB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C2479D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E63F0D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B1C6FD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CFB098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5A9875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3BAD66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1C0CCC5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325D257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C3E517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C8C661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A6F6A4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4C127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46DF4F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95C74D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AFC0BC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24</w:t>
              </w:r>
            </w:hyperlink>
          </w:p>
        </w:tc>
      </w:tr>
      <w:tr w:rsidR="00867017" w14:paraId="3E655A8E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7415D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2767C0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680BE6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7414850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524025B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01F31AE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65AA47E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46EB938F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14FCFD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E4D47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4EB82BB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A717B1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E8B43D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FB69B4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B7086A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06</w:t>
              </w:r>
            </w:hyperlink>
          </w:p>
        </w:tc>
      </w:tr>
      <w:tr w:rsidR="00867017" w14:paraId="49485BB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5688A05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27B860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7D1169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B5BFE6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33BE96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C75AD1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97D5C3D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5B8280E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7F24C5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2568C5C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F777706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51DE8F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77EFFA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E22A52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22689D5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078</w:t>
              </w:r>
            </w:hyperlink>
          </w:p>
        </w:tc>
      </w:tr>
      <w:tr w:rsidR="00867017" w:rsidRPr="007B61DC" w14:paraId="283BA2B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898E80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D0B206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E6D58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89B5CA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B3EA27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CEAF48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CB5098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867017" w:rsidRPr="007B61DC" w14:paraId="6D7F7F0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2DE071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AC2070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095121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1E458D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0322C4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DA057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A0FDC3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427282</w:t>
              </w:r>
            </w:hyperlink>
          </w:p>
        </w:tc>
      </w:tr>
      <w:tr w:rsidR="00867017" w:rsidRPr="007B61DC" w14:paraId="712CE8C9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F39C62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672A0A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689F72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5DAFD3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D30F85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AB4789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8827E1C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427412</w:t>
              </w:r>
            </w:hyperlink>
          </w:p>
        </w:tc>
      </w:tr>
      <w:tr w:rsidR="00867017" w:rsidRPr="007B61DC" w14:paraId="3E3471E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2EB677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BEC672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73DAB0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3D78C4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F2C697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5D7AC0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DEED37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14:paraId="3E396291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7D02585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E0344D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E74BA1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F147B0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6FC0472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E76A94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9495B1D" w14:textId="77777777" w:rsidR="00867017" w:rsidRDefault="00867017">
            <w:pPr>
              <w:spacing w:after="0"/>
              <w:ind w:left="135"/>
            </w:pPr>
          </w:p>
        </w:tc>
      </w:tr>
      <w:tr w:rsidR="00867017" w14:paraId="68F8619B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3A87384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085FEC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F8D4C4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B4FE9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C98A24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269758F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73BB76C" w14:textId="77777777" w:rsidR="00867017" w:rsidRDefault="00867017">
            <w:pPr>
              <w:spacing w:after="0"/>
              <w:ind w:left="135"/>
            </w:pPr>
          </w:p>
        </w:tc>
      </w:tr>
      <w:tr w:rsidR="00867017" w14:paraId="1273F16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BC55A1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7D1D011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5CBF8AB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3B38C97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C95F5A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FFD170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5B6A2756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5C0DC09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4FFAF4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5FF390CD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"Координаты и графики. Функции"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E07052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E5D8C9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5E7A4D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12ABD57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65287497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7B61DC" w14:paraId="0E6C5EDD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6A129E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D08736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DE000BA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5588BEC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A0CB98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5356D7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DB47152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7017" w14:paraId="78C890C0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E7FF25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D81CED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37E84401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4859B8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4AD4B1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372757A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B5B4DE7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2318DB3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165FD1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00AAAE5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2EEE79A0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BCAFF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1AB6741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490C67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211AFAEB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32</w:t>
              </w:r>
            </w:hyperlink>
          </w:p>
        </w:tc>
      </w:tr>
      <w:tr w:rsidR="00867017" w:rsidRPr="007B61DC" w14:paraId="59592D17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0B9DCE2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3FF98DF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63C855F5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1796834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0437FF0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733EC7F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4A8B3410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67017" w14:paraId="7E38E1B6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4D23BF0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F64F437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0EF9DF6A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22FC9BA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4FED489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5D059AC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3B105FD2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5B77A34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67380EE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6CA1BE90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14188F0E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0D34BF9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BA5C8F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621C44E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718D796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7B61DC" w14:paraId="47C21012" w14:textId="77777777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14:paraId="17BF0D6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14:paraId="17719D2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14:paraId="7CA7BE1B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4A350E3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706E355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14:paraId="4F01CFC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14:paraId="138DF378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900</w:t>
              </w:r>
            </w:hyperlink>
          </w:p>
        </w:tc>
      </w:tr>
      <w:tr w:rsidR="00867017" w14:paraId="4A2D259A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7AEF555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14:paraId="4AA99311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14:paraId="667BD04F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14:paraId="36F35E6F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317AAC34" w14:textId="77777777" w:rsidR="00867017" w:rsidRDefault="00867017"/>
        </w:tc>
      </w:tr>
    </w:tbl>
    <w:p w14:paraId="41084F33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76D33197" w14:textId="77777777" w:rsidR="00867017" w:rsidRDefault="00B21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65"/>
        <w:gridCol w:w="3818"/>
        <w:gridCol w:w="1114"/>
        <w:gridCol w:w="1841"/>
        <w:gridCol w:w="1910"/>
        <w:gridCol w:w="1347"/>
        <w:gridCol w:w="2837"/>
      </w:tblGrid>
      <w:tr w:rsidR="00867017" w14:paraId="7387F17B" w14:textId="77777777" w:rsidTr="003E604D">
        <w:trPr>
          <w:trHeight w:val="144"/>
          <w:tblCellSpacing w:w="20" w:type="nil"/>
        </w:trPr>
        <w:tc>
          <w:tcPr>
            <w:tcW w:w="953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F22546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030DF36E" w14:textId="77777777" w:rsidR="00867017" w:rsidRDefault="00867017">
            <w:pPr>
              <w:spacing w:after="0"/>
              <w:ind w:left="135"/>
            </w:pPr>
          </w:p>
        </w:tc>
        <w:tc>
          <w:tcPr>
            <w:tcW w:w="39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494072E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48855E71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F84E0F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34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67B6CA8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6A858239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1EE1C05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559C9834" w14:textId="77777777" w:rsidR="00867017" w:rsidRDefault="00867017">
            <w:pPr>
              <w:spacing w:after="0"/>
              <w:ind w:left="135"/>
            </w:pPr>
          </w:p>
        </w:tc>
      </w:tr>
      <w:tr w:rsidR="00867017" w14:paraId="0C7812E6" w14:textId="77777777" w:rsidTr="003E604D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147FFC8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022C7E7E" w14:textId="77777777" w:rsidR="00867017" w:rsidRDefault="00867017"/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FFD4B4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333E3379" w14:textId="77777777" w:rsidR="00867017" w:rsidRDefault="00867017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496E6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401DC0F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08058E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66E0B22C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55202AA9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E1165B8" w14:textId="77777777" w:rsidR="00867017" w:rsidRDefault="00867017"/>
        </w:tc>
      </w:tr>
      <w:tr w:rsidR="00867017" w:rsidRPr="007B61DC" w14:paraId="35A2D73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579A6D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7037E05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C066AE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3FAE4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0EBB6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37584C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D43305B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452</w:t>
              </w:r>
            </w:hyperlink>
          </w:p>
        </w:tc>
      </w:tr>
      <w:tr w:rsidR="00867017" w:rsidRPr="007B61DC" w14:paraId="60678D1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3284A9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BC2D10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BDB017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D51EE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A0F85E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09167D5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5491998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867017" w14:paraId="3603CE7B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F9BD5D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8684F7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4BD232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F98AD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E5062F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F2CB5E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970C35E" w14:textId="77777777" w:rsidR="00867017" w:rsidRDefault="00867017">
            <w:pPr>
              <w:spacing w:after="0"/>
              <w:ind w:left="135"/>
            </w:pPr>
          </w:p>
        </w:tc>
      </w:tr>
      <w:tr w:rsidR="00867017" w14:paraId="2E2B4134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B151CA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3F8EF9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00C1AD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6DAF2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E51BD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6B2430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5807AC" w14:textId="77777777" w:rsidR="00867017" w:rsidRDefault="00867017">
            <w:pPr>
              <w:spacing w:after="0"/>
              <w:ind w:left="135"/>
            </w:pPr>
          </w:p>
        </w:tc>
      </w:tr>
      <w:tr w:rsidR="00867017" w14:paraId="4A902897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C713B1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EF3A01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352676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56BA3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932558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07E074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83A95C4" w14:textId="77777777" w:rsidR="00867017" w:rsidRDefault="00867017">
            <w:pPr>
              <w:spacing w:after="0"/>
              <w:ind w:left="135"/>
            </w:pPr>
          </w:p>
        </w:tc>
      </w:tr>
      <w:tr w:rsidR="00867017" w14:paraId="721F3AC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771FF0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B515EA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BA9CFF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9CFF2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F4E6F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4C5D60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7A7240F" w14:textId="77777777" w:rsidR="00867017" w:rsidRDefault="00867017">
            <w:pPr>
              <w:spacing w:after="0"/>
              <w:ind w:left="135"/>
            </w:pPr>
          </w:p>
        </w:tc>
      </w:tr>
      <w:tr w:rsidR="00867017" w14:paraId="4E11C3E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31EAA4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A77327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9D7124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E5505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46E61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F55F03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C4AD673" w14:textId="77777777" w:rsidR="00867017" w:rsidRDefault="00867017">
            <w:pPr>
              <w:spacing w:after="0"/>
              <w:ind w:left="135"/>
            </w:pPr>
          </w:p>
        </w:tc>
      </w:tr>
      <w:tr w:rsidR="00867017" w14:paraId="4987A93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A94813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E2E7CE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87A031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BD5F93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AC603E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991723E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BD87184" w14:textId="77777777" w:rsidR="00867017" w:rsidRDefault="00867017">
            <w:pPr>
              <w:spacing w:after="0"/>
              <w:ind w:left="135"/>
            </w:pPr>
          </w:p>
        </w:tc>
      </w:tr>
      <w:tr w:rsidR="00867017" w14:paraId="3EF9CFF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474BCF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D830D5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7A40EA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D24DF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E06EDC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DBCED8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D9B041D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0C58B23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0ABDAE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BFA5F4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F272FC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614D4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8DE37B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00B6329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FE7D810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867017" w:rsidRPr="007B61DC" w14:paraId="09819538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1B88A6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FA3007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B54B32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6A0A0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E0EA79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406D40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9AC13D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862</w:t>
              </w:r>
            </w:hyperlink>
          </w:p>
        </w:tc>
      </w:tr>
      <w:tr w:rsidR="00867017" w:rsidRPr="007B61DC" w14:paraId="303E29C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B4639B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0212068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1E52A71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9A2A2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84F489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49FEA5E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5EF167A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26</w:t>
              </w:r>
            </w:hyperlink>
          </w:p>
        </w:tc>
      </w:tr>
      <w:tr w:rsidR="00867017" w:rsidRPr="007B61DC" w14:paraId="7877AA94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BD4860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326041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476FE5A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408BE6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7D61F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250851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6BCEA5C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3E604D" w14:paraId="64707174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1D7E3D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24C23C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E05EC2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442547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FB006A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FC9E13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C48EB1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867017" w:rsidRPr="007B61DC" w14:paraId="3348CBE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8BD58A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2FE5BD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3159C1A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123AE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969B4B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74778D3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BF2F90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262</w:t>
              </w:r>
            </w:hyperlink>
          </w:p>
        </w:tc>
      </w:tr>
      <w:tr w:rsidR="00867017" w:rsidRPr="007B61DC" w14:paraId="1AD4DE65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AC40E1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E5DCE78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FC68EF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F67442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7ADEB9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6333FB7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7203D1A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7B61DC" w14:paraId="49700F4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3649B4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5A5399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EA07256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4F248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3966B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C25AD15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C6DC01D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436098</w:t>
              </w:r>
            </w:hyperlink>
          </w:p>
        </w:tc>
      </w:tr>
      <w:tr w:rsidR="00867017" w:rsidRPr="007B61DC" w14:paraId="7C755DAE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B07ACB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07943EB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72F4FA2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D0EDBB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E0F912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3FB226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4A22BC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867017" w:rsidRPr="007B61DC" w14:paraId="25C5AF97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D97E2D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6E6D52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08B5091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B9EB4F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292912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BD82C75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F2E7EDD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867017" w:rsidRPr="007B61DC" w14:paraId="0A8C31C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BEDFC6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3F83535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41E2AE3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460313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94DC4C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82FB69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6F39AF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435648</w:t>
              </w:r>
            </w:hyperlink>
          </w:p>
        </w:tc>
      </w:tr>
      <w:tr w:rsidR="00867017" w:rsidRPr="007B61DC" w14:paraId="4B440D04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F5E361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C4D32C6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8A18E6D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E1C3C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820EE3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25F2838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796B253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7B61DC" w14:paraId="0569066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CB43DC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9B1CCC8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Свойства степени с целым показателем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50A1349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E92B07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C8869A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49C36B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DACFF7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14:paraId="7A814BB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926944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814186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5F802E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69329B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6B3F8E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603180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257B9D8" w14:textId="77777777" w:rsidR="00867017" w:rsidRDefault="00867017">
            <w:pPr>
              <w:spacing w:after="0"/>
              <w:ind w:left="135"/>
            </w:pPr>
          </w:p>
        </w:tc>
      </w:tr>
      <w:tr w:rsidR="00867017" w14:paraId="318A152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D437B5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0DE7AF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220137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397D63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301938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E84BD6B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5636798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16289F6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9593D7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F98246D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ABA186D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047FB9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48BC29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0B43867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CE48754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867017" w:rsidRPr="007B61DC" w14:paraId="33C3E56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F77C58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0E18BBC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Разложение квадратного трёхчлена на множители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7BA6DE9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617497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66AB24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6450E6E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24748E1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867017" w:rsidRPr="007B61DC" w14:paraId="4E41000B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D44C8C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2D7801D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темам "Квадратные корни. Степени. Квадратный трехчлен"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05AC24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4DB432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AAB2B1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3A02276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156E94E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80</w:t>
              </w:r>
            </w:hyperlink>
          </w:p>
        </w:tc>
      </w:tr>
      <w:tr w:rsidR="00867017" w:rsidRPr="007B61DC" w14:paraId="223BC8E5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EAB945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767A2F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DE43FF1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75C25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AD498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AEA127D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0D40E77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430382</w:t>
              </w:r>
            </w:hyperlink>
          </w:p>
        </w:tc>
      </w:tr>
      <w:tr w:rsidR="00867017" w14:paraId="6FACAC6E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A96AE9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1B5AA6F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1581F4C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B5583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405F2E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3442EE1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9C758F5" w14:textId="77777777" w:rsidR="00867017" w:rsidRDefault="00867017">
            <w:pPr>
              <w:spacing w:after="0"/>
              <w:ind w:left="135"/>
            </w:pPr>
          </w:p>
        </w:tc>
      </w:tr>
      <w:tr w:rsidR="00867017" w14:paraId="3DAD9063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E5FFAD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327B059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4A52BC9" w14:textId="77777777" w:rsidR="00867017" w:rsidRDefault="00B212AA">
            <w:pPr>
              <w:spacing w:after="0"/>
              <w:ind w:left="135"/>
              <w:jc w:val="center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8D959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5B1687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01CBE3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F7ACD0" w14:textId="77777777" w:rsidR="00867017" w:rsidRDefault="00867017">
            <w:pPr>
              <w:spacing w:after="0"/>
              <w:ind w:left="135"/>
            </w:pPr>
          </w:p>
        </w:tc>
      </w:tr>
      <w:tr w:rsidR="00867017" w:rsidRPr="007B61DC" w14:paraId="1DC6762E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689043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173EBE1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72CE32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013A69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CEAAAA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1A17A33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D9BA22" w14:textId="77777777" w:rsidR="00867017" w:rsidRPr="007B61DC" w:rsidRDefault="00B212AA">
            <w:pPr>
              <w:spacing w:after="0"/>
              <w:ind w:left="135"/>
            </w:pPr>
            <w:r w:rsidRPr="007B61DC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7B61DC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3F9A630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1B095A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E6A2AC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9F882A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DB89FB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ED372D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0EA6426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B10D3C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2D544D2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0D69BB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42001C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AF15B1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840E18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1956F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29B718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261CF2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867017" w:rsidRPr="003E604D" w14:paraId="54A6FEC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61FCC9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CF9BD3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3DD9FF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84E48D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4CCA2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F40B8B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76B910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867017" w:rsidRPr="003E604D" w14:paraId="73431BF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589C8B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1E661A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E3C6A6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ECBCAF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371B4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1D9A87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6BE07E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7017" w:rsidRPr="003E604D" w14:paraId="7DB429B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09498C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FB650E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04B8251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D33EA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18909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36F1872" w14:textId="77777777" w:rsidR="00867017" w:rsidRDefault="00867017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809740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E604D" w:rsidRPr="003E604D" w14:paraId="58A13877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3B20AFC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05C186C" w14:textId="08AB4D23" w:rsidR="003E604D" w:rsidRPr="003E604D" w:rsidRDefault="003E604D" w:rsidP="003E604D">
            <w:pPr>
              <w:spacing w:after="0"/>
              <w:ind w:left="135"/>
            </w:pPr>
            <w:r w:rsidRPr="007E3C15">
              <w:rPr>
                <w:rFonts w:ascii="Times New Roman" w:hAnsi="Times New Roman"/>
                <w:b/>
                <w:i/>
                <w:color w:val="000000"/>
                <w:sz w:val="24"/>
              </w:rPr>
              <w:t>Умножение и деление алгебраических дробей</w:t>
            </w:r>
            <w:r w:rsidRPr="007E3C1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Урок- исследование «Умножение и деление рациональных дробей» </w:t>
            </w:r>
            <w:r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-</w:t>
            </w:r>
            <w:r w:rsidRPr="007E3C15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 xml:space="preserve"> из модуля «Школьный урок»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821CDE3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E4517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915E71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4F6BA5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9E17061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E604D" w:rsidRPr="003E604D" w14:paraId="349DAAB5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C00178E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A9472C2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и деление алгебраических дробей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C0363F3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1E5B90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CAB679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B13817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7C17B22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20</w:t>
              </w:r>
            </w:hyperlink>
          </w:p>
        </w:tc>
      </w:tr>
      <w:tr w:rsidR="003E604D" w:rsidRPr="003E604D" w14:paraId="1AEE53F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FAAB60D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316D175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D6E734F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14A76A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B63C5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36538A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12F9EDE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604D" w:rsidRPr="003E604D" w14:paraId="07DED52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416D4E3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AF1DE5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BECB2D5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2958AC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FA597F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8484F8E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20BC26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3E604D" w:rsidRPr="003E604D" w14:paraId="3D2AB31B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AA4CAE2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F08080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выражений, содержащих алгебраические дроби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2290322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A69FC4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0104B7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51ECC28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98ACEC1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432736</w:t>
              </w:r>
            </w:hyperlink>
          </w:p>
        </w:tc>
      </w:tr>
      <w:tr w:rsidR="003E604D" w:rsidRPr="003E604D" w14:paraId="0562186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A25E95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B75F3AC" w14:textId="77777777" w:rsidR="003E604D" w:rsidRPr="00870D4A" w:rsidRDefault="003E604D" w:rsidP="003E604D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"Алгебраическая дробь"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711B605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D80C1ED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F9C47FD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8272CD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C7AFDA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36</w:t>
              </w:r>
            </w:hyperlink>
          </w:p>
        </w:tc>
      </w:tr>
      <w:tr w:rsidR="003E604D" w:rsidRPr="003E604D" w14:paraId="54E5280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F4F29B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B004CD0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58FA0A8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212FF6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DDC2ED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2FDB896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9F1B3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604D" w:rsidRPr="003E604D" w14:paraId="44CE55C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63DCD8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C031308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CFDE2F6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2F8D50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F11495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53708EA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B5DB3FA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604D" w:rsidRPr="003E604D" w14:paraId="5D750CC3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ABDE34D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1C5CE4D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C8824D5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F9D67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4A4AFC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F923E3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CE2A231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3E604D" w:rsidRPr="003E604D" w14:paraId="528FC4E7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E77824F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9CEF8FF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43348D9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E7E6A3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2BCF74D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681778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2592FE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158</w:t>
              </w:r>
            </w:hyperlink>
          </w:p>
        </w:tc>
      </w:tr>
      <w:tr w:rsidR="003E604D" w:rsidRPr="003E604D" w14:paraId="54D58E74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081A1C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828B459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C9B9ED0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9285B4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C431BE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591FD41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CAD7104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E604D" w:rsidRPr="003E604D" w14:paraId="1838636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FC6D67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A1ED419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BBB8B62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4DF39A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B433C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325CC3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51D8306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E604D" w:rsidRPr="003E604D" w14:paraId="4282D33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6497726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B6CD0C3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8918827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2212CA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DBB503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007138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A045020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E604D" w:rsidRPr="003E604D" w14:paraId="113BA67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FED949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86918E7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2ED1F6D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DDB5357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191A0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088530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9EA6BE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430076</w:t>
              </w:r>
            </w:hyperlink>
          </w:p>
        </w:tc>
      </w:tr>
      <w:tr w:rsidR="003E604D" w:rsidRPr="003E604D" w14:paraId="7E167AB3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86CDEC5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3AAFB5D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17A09C9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1D6262F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839B7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6EFD528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D150D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3E604D" w:rsidRPr="003E604D" w14:paraId="5B176F6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F6E333E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1B0A21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квадратным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046707E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956777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5317A4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2CC72B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EE17A22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3E604D" w:rsidRPr="003E604D" w14:paraId="6A1368E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D1A72D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AB4EF42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A4B9D8E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1E81D9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0C4DF6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BBA9A27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B8BC10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E604D" w:rsidRPr="003E604D" w14:paraId="3FD8FE4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5AB935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24090BB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1FD0FC8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45327D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2B9E07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5A13E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BB9BECA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3E604D" w:rsidRPr="003E604D" w14:paraId="1B03C4A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29F10A2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B4DC47C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1779447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380405C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A31D7B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52DA6ED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69C051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604D" w:rsidRPr="003E604D" w14:paraId="0E47E18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A9D3E92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D764E70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квадратных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EAC1201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A3B78D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96DC9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987D11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02DF9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E604D" w:rsidRPr="003E604D" w14:paraId="48B99D1A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6A474D9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E23A37E" w14:textId="77777777" w:rsidR="003E604D" w:rsidRPr="00870D4A" w:rsidRDefault="003E604D" w:rsidP="003E604D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"Квадратные уравнения"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843D996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FF2DE7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190CBA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E1FCF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AB18EA2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E604D" w14:paraId="6A109F5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3CCD21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3A4F940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AFAE2DE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5DE379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90766A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BF93954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3193B9C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0BBCD34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ABCE9DA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C641A9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75D4796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08FFD77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EFB8C0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336F109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DC9A49D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5DCB9FD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60340FC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5E0E1BC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F40A923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EA5744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C6A124C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4CACED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492C63C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3247019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7C11111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4B897F5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8AA8996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6D3BCC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69BE81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227778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34DFF47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2DA708B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915AE1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FC38755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B2BBAD3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7AAD65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FEDAF7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70EBE7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316D2EF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7140A7C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C074CC4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F19030C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D96C956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CB6CA3F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B79C33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942867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82C9443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40DD9C85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8725F07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6B47D9D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543C35B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3AA534C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4A714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E7EB55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E3C0D78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035EC23B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0CA71B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178187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74FA1E4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50269B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89D782D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183E1F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9141B0E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036799E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54DF24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A537084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E106E0A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75A59A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02E951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61B68E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493566E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E604D" w:rsidRPr="003E604D" w14:paraId="619325B7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886C6AB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58072FA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BC7A707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55F98F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F7B813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018D3C7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3814726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3E604D" w14:paraId="12366738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51ABE1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DFA4AD2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615406B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55127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2B1ADD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567697F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B471D29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0BBB2D8E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C228119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2BF66E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3DCCA45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848A50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5F040A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CED4691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5B92B33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558F70D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26CF54E3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AF85A0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с помощью систем уравнений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4A3EA3C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F5DD22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D53A0D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C4D67C9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0937F82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43AD8CC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AEA0242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E65A9B7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D2CC88B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5A16481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D8CB7D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F033D2C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A4E94C1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5298C61A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3FF6265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76EB94D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DC77525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7E5F2C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A0343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C009726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DB34CDF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7625A7B3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9F4AB09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A525F12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5161778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8F3FF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194E93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C42664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801BFBD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1EA80EA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D9F698D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7A112E1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95DEE3F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389BCA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618383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A31DAD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5A4644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692</w:t>
              </w:r>
            </w:hyperlink>
          </w:p>
        </w:tc>
      </w:tr>
      <w:tr w:rsidR="003E604D" w:rsidRPr="003E604D" w14:paraId="27F592E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045DC41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31F721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867E8D0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55B705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F0D4D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21972A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4B1116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840</w:t>
              </w:r>
            </w:hyperlink>
          </w:p>
        </w:tc>
      </w:tr>
      <w:tr w:rsidR="003E604D" w14:paraId="19FEE1A3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310A24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02D22E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EA1C858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F8FC78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9E6CCC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649D6DD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9C4B274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3ADDCDB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222E75B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012704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E6AA5BF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2C65425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3AFC98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9D3B894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5CF2DC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3E604D" w:rsidRPr="003E604D" w14:paraId="44CCD18A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6A2ADA79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90C35BE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4766F13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E8FF67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3EEB61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7CBF35B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643DEF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604D" w14:paraId="22F22ED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08F7CFE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BBAD84B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A087BAD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27D9DA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8163DA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84800AA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D4E6128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74BA906E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FFC0337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2141A4A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8416366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F8F03B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C8E5E2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CBE830B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3B5E90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E604D" w:rsidRPr="003E604D" w14:paraId="2F6BBF1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443BDB4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5D1720B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Изображение решения линейного неравенства и их систем на числовой прямой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F10C6B1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1A3651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469254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0C6EDA0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A970A1D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E604D" w14:paraId="2A5D6638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38EDD46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ACBB34D" w14:textId="77777777" w:rsidR="003E604D" w:rsidRPr="00870D4A" w:rsidRDefault="003E604D" w:rsidP="003E604D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темам "Неравенства. Системы уравнений"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3AA67E3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B606448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BF3D87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C399C1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EEE631E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3504AA12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C27308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667DC877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2806F20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433D5B3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399FAE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53BA70A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C84282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3E604D" w:rsidRPr="003E604D" w14:paraId="46DF8E0E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EFD48D6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5DFFA7B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Область определения и множество значений функции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1C991821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3F5C7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1CC119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CCB69BB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2A3F44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3E604D" w14:paraId="3E078B1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9597A64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8B916DC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FAEC92A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F6848E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EC13DC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266AD06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AC90D13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3D6ABB55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26EB3B6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BF13139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EFA24F5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D68AF4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418522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414F145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278C002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156FCCC0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2A184F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976F6C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Свойства функции, их отображение на графике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3E73F6F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0979762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3B7186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22F0306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093E974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01E9EFC7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D0EB1C5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7C6D27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Чтение и построение графиков функций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18521D4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B6FB2D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172D6A8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45C974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F238D21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14:paraId="2AB24DC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6A04F0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4F04A00D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F7D01C1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9B9415F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30DC7E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2B9F202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42860673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467CAF4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155FC47C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6018B10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54409943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D447EDF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57C4218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A4817AF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AC158E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3E604D" w14:paraId="4FE2D42B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385DC97B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107497B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F9AA657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AEC02F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0B3B8FC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7075149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EC61365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323338CF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BF26497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2D09CF12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C59B3B0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84F521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60CE63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7E9A09A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8C32A1C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3E604D" w:rsidRPr="003E604D" w14:paraId="4B74847D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2171F5C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C1AF52B" w14:textId="77777777" w:rsidR="003E604D" w:rsidRDefault="003E604D" w:rsidP="003E604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13C706D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6B1DE8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0B31EEA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2B5B547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FF8161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434572</w:t>
              </w:r>
            </w:hyperlink>
          </w:p>
        </w:tc>
      </w:tr>
      <w:tr w:rsidR="003E604D" w:rsidRPr="003E604D" w14:paraId="647BFCBA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00B8D3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94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617A0CA" w14:textId="2B09698B" w:rsidR="003E604D" w:rsidRPr="003E604D" w:rsidRDefault="003E604D" w:rsidP="003E604D">
            <w:pPr>
              <w:spacing w:after="0"/>
              <w:ind w:left="135"/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</w:pPr>
            <w:r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Функции y =x², y = x³, y = ٧x, y = |х|; графическое решение уравнений и систем уравнений. </w:t>
            </w:r>
          </w:p>
          <w:p w14:paraId="66358711" w14:textId="03806F41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Математический симпозиум «Использование функций и их графиков в реальной </w:t>
            </w:r>
            <w:proofErr w:type="gramStart"/>
            <w:r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>жизни»  из</w:t>
            </w:r>
            <w:proofErr w:type="gramEnd"/>
            <w:r w:rsidRPr="003E604D">
              <w:rPr>
                <w:rFonts w:ascii="Times New Roman" w:hAnsi="Times New Roman"/>
                <w:b/>
                <w:bCs/>
                <w:i/>
                <w:iCs/>
                <w:color w:val="000000"/>
                <w:sz w:val="24"/>
              </w:rPr>
              <w:t xml:space="preserve"> модуля «Школьный урок»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E8B7C55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382D8499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544B281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7780DF4B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260337A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38</w:t>
              </w:r>
            </w:hyperlink>
          </w:p>
        </w:tc>
      </w:tr>
      <w:tr w:rsidR="003E604D" w:rsidRPr="003E604D" w14:paraId="2F724CAC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39B68B4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C0C81E7" w14:textId="77777777" w:rsidR="003E604D" w:rsidRPr="00870D4A" w:rsidRDefault="003E604D" w:rsidP="003E604D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Повторение основных понятий и методов курсов 7 и 8 классов, обобщение знаний / Всероссийская проверочная работа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06E063D2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9622E27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76917737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5976C25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5D1CA852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3E604D" w:rsidRPr="003E604D" w14:paraId="3BA8E985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EF43820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A1A1512" w14:textId="77777777" w:rsidR="003E604D" w:rsidRPr="00870D4A" w:rsidRDefault="003E604D" w:rsidP="003E604D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Итоговая контрольная работа / Всероссийская проверочная работа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5A7072B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3CAB5DF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2AFD6C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0ED01F16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614553B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E604D" w14:paraId="5F4F2881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A1377F2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37ED5695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271F598A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78BABA9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94A97E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183705A4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1E02744" w14:textId="77777777" w:rsidR="003E604D" w:rsidRDefault="003E604D" w:rsidP="003E604D">
            <w:pPr>
              <w:spacing w:after="0"/>
              <w:ind w:left="135"/>
            </w:pPr>
          </w:p>
        </w:tc>
      </w:tr>
      <w:tr w:rsidR="003E604D" w:rsidRPr="003E604D" w14:paraId="66366B54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7AD1BDAB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5B663D0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C405C1B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C1A6FD8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D418B0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467EA7E3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03FB9958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3E604D" w:rsidRPr="003E604D" w14:paraId="031E9F89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50C075B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0270E585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4021D258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C8F4832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FD188EB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47E88CC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7552C363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437510</w:t>
              </w:r>
            </w:hyperlink>
          </w:p>
        </w:tc>
      </w:tr>
      <w:tr w:rsidR="003E604D" w:rsidRPr="003E604D" w14:paraId="7B0B7E76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48DAF3E8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2CBDA69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186B16E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1751A726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32861CA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5E05B67D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C36BD5E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3E604D" w:rsidRPr="003E604D" w14:paraId="1D135F48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2FF615E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101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1A47073A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31ECF8C4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6B1046A0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6A7256A4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3F72CEC9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3273BC81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88</w:t>
              </w:r>
            </w:hyperlink>
          </w:p>
        </w:tc>
      </w:tr>
      <w:tr w:rsidR="003E604D" w:rsidRPr="003E604D" w14:paraId="572444A3" w14:textId="77777777" w:rsidTr="003E604D">
        <w:trPr>
          <w:trHeight w:val="144"/>
          <w:tblCellSpacing w:w="20" w:type="nil"/>
        </w:trPr>
        <w:tc>
          <w:tcPr>
            <w:tcW w:w="953" w:type="dxa"/>
            <w:tcMar>
              <w:top w:w="50" w:type="dxa"/>
              <w:left w:w="100" w:type="dxa"/>
            </w:tcMar>
            <w:vAlign w:val="center"/>
          </w:tcPr>
          <w:p w14:paraId="0B3B0C66" w14:textId="77777777" w:rsidR="003E604D" w:rsidRDefault="003E604D" w:rsidP="003E604D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950" w:type="dxa"/>
            <w:tcMar>
              <w:top w:w="50" w:type="dxa"/>
              <w:left w:w="100" w:type="dxa"/>
            </w:tcMar>
            <w:vAlign w:val="center"/>
          </w:tcPr>
          <w:p w14:paraId="73576437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7AAC96E6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A25FEC0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2EAAD5B5" w14:textId="77777777" w:rsidR="003E604D" w:rsidRDefault="003E604D" w:rsidP="003E604D">
            <w:pPr>
              <w:spacing w:after="0"/>
              <w:ind w:left="135"/>
              <w:jc w:val="center"/>
            </w:pPr>
          </w:p>
        </w:tc>
        <w:tc>
          <w:tcPr>
            <w:tcW w:w="1347" w:type="dxa"/>
            <w:tcMar>
              <w:top w:w="50" w:type="dxa"/>
              <w:left w:w="100" w:type="dxa"/>
            </w:tcMar>
            <w:vAlign w:val="center"/>
          </w:tcPr>
          <w:p w14:paraId="6AD53EF1" w14:textId="77777777" w:rsidR="003E604D" w:rsidRDefault="003E604D" w:rsidP="003E604D">
            <w:pPr>
              <w:spacing w:after="0"/>
              <w:ind w:left="135"/>
            </w:pPr>
          </w:p>
        </w:tc>
        <w:tc>
          <w:tcPr>
            <w:tcW w:w="2837" w:type="dxa"/>
            <w:tcMar>
              <w:top w:w="50" w:type="dxa"/>
              <w:left w:w="100" w:type="dxa"/>
            </w:tcMar>
            <w:vAlign w:val="center"/>
          </w:tcPr>
          <w:p w14:paraId="11DC9A9D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437858</w:t>
              </w:r>
            </w:hyperlink>
          </w:p>
        </w:tc>
      </w:tr>
      <w:tr w:rsidR="003E604D" w14:paraId="433B568E" w14:textId="77777777" w:rsidTr="003E604D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56A059F" w14:textId="77777777" w:rsidR="003E604D" w:rsidRPr="003E604D" w:rsidRDefault="003E604D" w:rsidP="003E604D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02" w:type="dxa"/>
            <w:tcMar>
              <w:top w:w="50" w:type="dxa"/>
              <w:left w:w="100" w:type="dxa"/>
            </w:tcMar>
            <w:vAlign w:val="center"/>
          </w:tcPr>
          <w:p w14:paraId="6F666785" w14:textId="77777777" w:rsidR="003E604D" w:rsidRDefault="003E604D" w:rsidP="003E604D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14:paraId="469E5373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14:paraId="42F43F9D" w14:textId="77777777" w:rsidR="003E604D" w:rsidRDefault="003E604D" w:rsidP="003E604D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2F3945E6" w14:textId="77777777" w:rsidR="003E604D" w:rsidRDefault="003E604D" w:rsidP="003E604D"/>
        </w:tc>
      </w:tr>
    </w:tbl>
    <w:p w14:paraId="567462CC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49FF0473" w14:textId="77777777" w:rsidR="00867017" w:rsidRDefault="00B212A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51"/>
        <w:gridCol w:w="3924"/>
        <w:gridCol w:w="1122"/>
        <w:gridCol w:w="1841"/>
        <w:gridCol w:w="1910"/>
        <w:gridCol w:w="1347"/>
        <w:gridCol w:w="2837"/>
      </w:tblGrid>
      <w:tr w:rsidR="00867017" w14:paraId="76277061" w14:textId="77777777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575A8F8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14:paraId="484159DA" w14:textId="77777777" w:rsidR="00867017" w:rsidRDefault="00867017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0E20ED4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14:paraId="203C1BB5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14:paraId="3CFFB0D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83009E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14:paraId="25F824E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14:paraId="3BAB964B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14:paraId="40B18AD2" w14:textId="77777777" w:rsidR="00867017" w:rsidRDefault="00867017">
            <w:pPr>
              <w:spacing w:after="0"/>
              <w:ind w:left="135"/>
            </w:pPr>
          </w:p>
        </w:tc>
      </w:tr>
      <w:tr w:rsidR="00867017" w14:paraId="4F9C60FE" w14:textId="7777777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620F2E20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7B69693F" w14:textId="77777777" w:rsidR="00867017" w:rsidRDefault="00867017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5F79E1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14:paraId="57795457" w14:textId="77777777" w:rsidR="00867017" w:rsidRDefault="00867017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4A561F9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14:paraId="37AC7B87" w14:textId="77777777" w:rsidR="00867017" w:rsidRDefault="00867017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F0BBD5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14:paraId="306C7207" w14:textId="77777777" w:rsidR="00867017" w:rsidRDefault="0086701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4B5F36E8" w14:textId="77777777" w:rsidR="00867017" w:rsidRDefault="0086701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14:paraId="1ECA3D3F" w14:textId="77777777" w:rsidR="00867017" w:rsidRDefault="00867017"/>
        </w:tc>
      </w:tr>
      <w:tr w:rsidR="00867017" w14:paraId="601B5C3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D41D89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21E534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06C7B8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CCC4D4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4BE599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57FDA4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4E4FF1B" w14:textId="77777777" w:rsidR="00867017" w:rsidRDefault="00867017">
            <w:pPr>
              <w:spacing w:after="0"/>
              <w:ind w:left="135"/>
            </w:pPr>
          </w:p>
        </w:tc>
      </w:tr>
      <w:tr w:rsidR="00867017" w14:paraId="4DC6171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4AD86A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0141C0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E84CE9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7F6C66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126635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8BCE49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19AE168" w14:textId="77777777" w:rsidR="00867017" w:rsidRDefault="00867017">
            <w:pPr>
              <w:spacing w:after="0"/>
              <w:ind w:left="135"/>
            </w:pPr>
          </w:p>
        </w:tc>
      </w:tr>
      <w:tr w:rsidR="00867017" w14:paraId="081813B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371A68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A0F421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667688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82142A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F07E5E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D0C915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6305ACD" w14:textId="77777777" w:rsidR="00867017" w:rsidRDefault="00867017">
            <w:pPr>
              <w:spacing w:after="0"/>
              <w:ind w:left="135"/>
            </w:pPr>
          </w:p>
        </w:tc>
      </w:tr>
      <w:tr w:rsidR="00867017" w14:paraId="2B3EA7F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EB7F6A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27ECCA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57DBD9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3DE458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11E54C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3A78FD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E4514E0" w14:textId="77777777" w:rsidR="00867017" w:rsidRDefault="00867017">
            <w:pPr>
              <w:spacing w:after="0"/>
              <w:ind w:left="135"/>
            </w:pPr>
          </w:p>
        </w:tc>
      </w:tr>
      <w:tr w:rsidR="00867017" w14:paraId="5C394BA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DBDCF3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C29AA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5B43C01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E6EE0C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EB3350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C0505A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7B60061" w14:textId="77777777" w:rsidR="00867017" w:rsidRDefault="00867017">
            <w:pPr>
              <w:spacing w:after="0"/>
              <w:ind w:left="135"/>
            </w:pPr>
          </w:p>
        </w:tc>
      </w:tr>
      <w:tr w:rsidR="00867017" w14:paraId="6E19FD4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D17106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8DDA3C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9E1BB8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3E3EB8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9CF90C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AF304D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80E0D1E" w14:textId="77777777" w:rsidR="00867017" w:rsidRDefault="00867017">
            <w:pPr>
              <w:spacing w:after="0"/>
              <w:ind w:left="135"/>
            </w:pPr>
          </w:p>
        </w:tc>
      </w:tr>
      <w:tr w:rsidR="00867017" w14:paraId="0186588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61694A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B511731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0F394E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BA3730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8808D9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6C5911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45CA72D" w14:textId="77777777" w:rsidR="00867017" w:rsidRDefault="00867017">
            <w:pPr>
              <w:spacing w:after="0"/>
              <w:ind w:left="135"/>
            </w:pPr>
          </w:p>
        </w:tc>
      </w:tr>
      <w:tr w:rsidR="00867017" w14:paraId="6A8C9B2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9FF954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D0DA06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ECF60D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4C2794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B4B2C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63C39E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F869EF2" w14:textId="77777777" w:rsidR="00867017" w:rsidRDefault="00867017">
            <w:pPr>
              <w:spacing w:after="0"/>
              <w:ind w:left="135"/>
            </w:pPr>
          </w:p>
        </w:tc>
      </w:tr>
      <w:tr w:rsidR="00867017" w14:paraId="28F536A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F282C8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3406A2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935BF8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E01519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3A40CD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78E293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3CF0B67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64EFF37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23E5C0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5DCE6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2C3953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44126D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27CE71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CBA526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2F7BBE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66</w:t>
              </w:r>
            </w:hyperlink>
          </w:p>
        </w:tc>
      </w:tr>
      <w:tr w:rsidR="00867017" w14:paraId="00E7999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45B192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E1DF7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546A55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241843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679559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D5837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521E8AB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274DFA5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FFB71B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C4781F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E51639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365FB0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A5B583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D5308F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58C02A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867017" w:rsidRPr="003E604D" w14:paraId="3E98B75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588936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38B7CB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93BFEB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DA6F5C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9301B4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59344E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DC7A1D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542</w:t>
              </w:r>
            </w:hyperlink>
          </w:p>
        </w:tc>
      </w:tr>
      <w:tr w:rsidR="00867017" w:rsidRPr="003E604D" w14:paraId="5052AFB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3BE05E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BF465F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9F7F39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849D42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35CE19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D48312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591AAC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67017" w:rsidRPr="003E604D" w14:paraId="037C6C1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F2C34F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DF8724C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F45988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BF9B23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5359CE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4D2008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769DE2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67017" w14:paraId="61725F8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74B73B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4A3FB2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E679F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1E26D3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684F1C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53C69D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9B50AF6" w14:textId="77777777" w:rsidR="00867017" w:rsidRDefault="00867017">
            <w:pPr>
              <w:spacing w:after="0"/>
              <w:ind w:left="135"/>
            </w:pPr>
          </w:p>
        </w:tc>
      </w:tr>
      <w:tr w:rsidR="00867017" w14:paraId="678840A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BC68D0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B1E774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AD3B2B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67D00D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495D51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31D2B9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11E6EA9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63A8D99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12633A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1981203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F7EB9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F16967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0962D9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C5ED63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D4CBAD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5662C6D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FB06FF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EC5199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A73D08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812E17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760950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F43197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C34F33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14:paraId="7FA0287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673F63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9BA2F7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6BCCA7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3B115D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B9EEF2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B49B18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52BE295" w14:textId="77777777" w:rsidR="00867017" w:rsidRDefault="00867017">
            <w:pPr>
              <w:spacing w:after="0"/>
              <w:ind w:left="135"/>
            </w:pPr>
          </w:p>
        </w:tc>
      </w:tr>
      <w:tr w:rsidR="00867017" w14:paraId="06CB735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E3E7D1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E516CA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4C28E07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6CF552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B01510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C8ED11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DF90F43" w14:textId="77777777" w:rsidR="00867017" w:rsidRDefault="00867017">
            <w:pPr>
              <w:spacing w:after="0"/>
              <w:ind w:left="135"/>
            </w:pPr>
          </w:p>
        </w:tc>
      </w:tr>
      <w:tr w:rsidR="00867017" w14:paraId="39FA994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61520D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3995CC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D8815A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8B2A03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7B88EC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E4A68B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7A0416B" w14:textId="77777777" w:rsidR="00867017" w:rsidRDefault="00867017">
            <w:pPr>
              <w:spacing w:after="0"/>
              <w:ind w:left="135"/>
            </w:pPr>
          </w:p>
        </w:tc>
      </w:tr>
      <w:tr w:rsidR="00867017" w14:paraId="12A408B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DD66EB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6613D7E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B80BF4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537AD1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F8F79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13F55C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5CA080F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5CECE20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9EED8C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AFE252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2E4161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3316BA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FB5E4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B5B97C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3D9FDD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3E604D" w14:paraId="08BE6F6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6A7D8C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032E5A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BA263A8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FD6124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287029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07AE61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5DA0A0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14:paraId="7E17BAF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CC48E4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B91D9D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55E9D2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9BF432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97EDC5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2D70A6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EB62E37" w14:textId="77777777" w:rsidR="00867017" w:rsidRDefault="00867017">
            <w:pPr>
              <w:spacing w:after="0"/>
              <w:ind w:left="135"/>
            </w:pPr>
          </w:p>
        </w:tc>
      </w:tr>
      <w:tr w:rsidR="00867017" w14:paraId="188952A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F6B7A8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9496CA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0DB39FB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54C4C2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B12DC5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D9CFEA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AE32EDB" w14:textId="77777777" w:rsidR="00867017" w:rsidRDefault="00867017">
            <w:pPr>
              <w:spacing w:after="0"/>
              <w:ind w:left="135"/>
            </w:pPr>
          </w:p>
        </w:tc>
      </w:tr>
      <w:tr w:rsidR="00867017" w14:paraId="3D983F6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734113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384D78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A4C1AA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4A7214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AB48BD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B668CC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83392ED" w14:textId="77777777" w:rsidR="00867017" w:rsidRDefault="00867017">
            <w:pPr>
              <w:spacing w:after="0"/>
              <w:ind w:left="135"/>
            </w:pPr>
          </w:p>
        </w:tc>
      </w:tr>
      <w:tr w:rsidR="00867017" w14:paraId="78B501B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4C519D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87C917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DE54598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FAB970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4CD09C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8FE1B2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76354B2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373BF15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31077A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9CBA40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460704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2BFC4B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1EB269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533E42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C413E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39148B8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1A746F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95A5BD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A81B5A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D226EC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D00C19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1100DB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FEAADA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14:paraId="1DFBF75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438914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92B351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9A00EA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C5E834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0DEB1C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A57E71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949C448" w14:textId="77777777" w:rsidR="00867017" w:rsidRDefault="00867017">
            <w:pPr>
              <w:spacing w:after="0"/>
              <w:ind w:left="135"/>
            </w:pPr>
          </w:p>
        </w:tc>
      </w:tr>
      <w:tr w:rsidR="00867017" w14:paraId="4C4ECF2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64BAD5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0452D4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8E60A3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C23375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E0E54B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6D53AC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D3D1B58" w14:textId="77777777" w:rsidR="00867017" w:rsidRDefault="00867017">
            <w:pPr>
              <w:spacing w:after="0"/>
              <w:ind w:left="135"/>
            </w:pPr>
          </w:p>
        </w:tc>
      </w:tr>
      <w:tr w:rsidR="00867017" w14:paraId="1CB6FAB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66D7F8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1C33E8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A41C57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842121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9BCF9B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1C4908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CE9B44F" w14:textId="77777777" w:rsidR="00867017" w:rsidRDefault="00867017">
            <w:pPr>
              <w:spacing w:after="0"/>
              <w:ind w:left="135"/>
            </w:pPr>
          </w:p>
        </w:tc>
      </w:tr>
      <w:tr w:rsidR="00867017" w14:paraId="01EC465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2BC106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3CEDAF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1B25C57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28D5B2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3EE05E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D659E5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E77B875" w14:textId="77777777" w:rsidR="00867017" w:rsidRDefault="00867017">
            <w:pPr>
              <w:spacing w:after="0"/>
              <w:ind w:left="135"/>
            </w:pPr>
          </w:p>
        </w:tc>
      </w:tr>
      <w:tr w:rsidR="00867017" w14:paraId="3D2F3E9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052FF0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36E3CCE" w14:textId="028561F9" w:rsidR="007B61DC" w:rsidRPr="00590279" w:rsidRDefault="007B61DC" w:rsidP="007B61DC">
            <w:pPr>
              <w:spacing w:after="0"/>
              <w:ind w:left="135"/>
              <w:rPr>
                <w:rFonts w:ascii="Times New Roman" w:hAnsi="Times New Roman"/>
                <w:b/>
                <w:i/>
                <w:color w:val="000000"/>
                <w:sz w:val="24"/>
              </w:rPr>
            </w:pPr>
            <w:r w:rsidRPr="00590279">
              <w:rPr>
                <w:rFonts w:ascii="Times New Roman" w:hAnsi="Times New Roman"/>
                <w:b/>
                <w:i/>
                <w:color w:val="000000"/>
                <w:sz w:val="24"/>
              </w:rPr>
              <w:t>Решение текстовых задач алгебраическим способом</w:t>
            </w:r>
          </w:p>
          <w:p w14:paraId="6B0E6258" w14:textId="571F7577" w:rsidR="00867017" w:rsidRPr="003E604D" w:rsidRDefault="007B61DC" w:rsidP="007B61DC">
            <w:pPr>
              <w:spacing w:after="0"/>
              <w:ind w:left="135"/>
            </w:pPr>
            <w:r w:rsidRPr="00590279">
              <w:rPr>
                <w:rFonts w:ascii="Times New Roman" w:hAnsi="Times New Roman"/>
                <w:b/>
                <w:i/>
                <w:color w:val="000000"/>
                <w:sz w:val="24"/>
              </w:rPr>
              <w:t xml:space="preserve">Практико-ориентированный </w:t>
            </w:r>
            <w:proofErr w:type="gramStart"/>
            <w:r w:rsidRPr="00590279">
              <w:rPr>
                <w:rFonts w:ascii="Times New Roman" w:hAnsi="Times New Roman"/>
                <w:b/>
                <w:i/>
                <w:color w:val="000000"/>
                <w:sz w:val="24"/>
              </w:rPr>
              <w:t>проект  «</w:t>
            </w:r>
            <w:proofErr w:type="gramEnd"/>
            <w:r w:rsidRPr="00590279">
              <w:rPr>
                <w:rFonts w:ascii="Times New Roman" w:hAnsi="Times New Roman"/>
                <w:b/>
                <w:i/>
                <w:color w:val="000000"/>
                <w:sz w:val="24"/>
              </w:rPr>
              <w:t>Решение текстовых задач с помощью систем уравнений» из модуля «Школьный урок»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1DFC0A8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FEEBC1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4B23D4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4E6C4B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41538C3" w14:textId="77777777" w:rsidR="00867017" w:rsidRDefault="00867017">
            <w:pPr>
              <w:spacing w:after="0"/>
              <w:ind w:left="135"/>
            </w:pPr>
          </w:p>
        </w:tc>
      </w:tr>
      <w:tr w:rsidR="00867017" w14:paraId="7A8AAE8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88232E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E88DC9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59409C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B47BBC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FBD31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CDE789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DC430A3" w14:textId="77777777" w:rsidR="00867017" w:rsidRDefault="00867017">
            <w:pPr>
              <w:spacing w:after="0"/>
              <w:ind w:left="135"/>
            </w:pPr>
          </w:p>
        </w:tc>
      </w:tr>
      <w:tr w:rsidR="00867017" w14:paraId="063B5F4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555B48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3FA755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A7407C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05A7B1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A2FE9A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B22B70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DD38253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14581E1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EC2F85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8BD06E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6BDBC3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7EA084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84B9EF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81F805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B8C66F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77C6622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387A0A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52A7B3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9C592F8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BA4117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03E756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2B616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643F2C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3E604D" w14:paraId="6A4E3BA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0B0A7D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424DBE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515B24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C64CA1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1AAE50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41FED6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7E2FE9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:rsidRPr="003E604D" w14:paraId="1AE62E9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6534A1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44F093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7212BD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E9ACA8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358F34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679371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34360D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08</w:t>
              </w:r>
            </w:hyperlink>
          </w:p>
        </w:tc>
      </w:tr>
      <w:tr w:rsidR="00867017" w14:paraId="068CB26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B96D3B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445D4E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60644B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986F84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9F050F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35E763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9E9B9E1" w14:textId="77777777" w:rsidR="00867017" w:rsidRDefault="00867017">
            <w:pPr>
              <w:spacing w:after="0"/>
              <w:ind w:left="135"/>
            </w:pPr>
          </w:p>
        </w:tc>
      </w:tr>
      <w:tr w:rsidR="00867017" w14:paraId="2FF70FF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EA5B03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566767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6DC75F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2A5AB4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8A82E3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700C326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34B6F3B" w14:textId="77777777" w:rsidR="00867017" w:rsidRDefault="00867017">
            <w:pPr>
              <w:spacing w:after="0"/>
              <w:ind w:left="135"/>
            </w:pPr>
          </w:p>
        </w:tc>
      </w:tr>
      <w:tr w:rsidR="00867017" w14:paraId="0C4A839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42C2F0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E13FCA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FD04A7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4C6839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EB3EE9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7D4AE2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52A2141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56ED315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1A734E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6A5AE8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D26443E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014E36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C63C67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AC0E4D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51738DC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867017" w:rsidRPr="003E604D" w14:paraId="765591C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48A427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72414F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4408E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315D42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779381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0695BE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4F717B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313D0A3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BC7A19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490082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94E31B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ED96C1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614435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2680EB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D08449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67017" w14:paraId="4D6A6E0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DBE796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F44944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F9272E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561032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5C3ABA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E9D7C3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AB218B3" w14:textId="77777777" w:rsidR="00867017" w:rsidRDefault="00867017">
            <w:pPr>
              <w:spacing w:after="0"/>
              <w:ind w:left="135"/>
            </w:pPr>
          </w:p>
        </w:tc>
      </w:tr>
      <w:tr w:rsidR="00867017" w14:paraId="7283076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70B1A8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0061BD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566DCA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62C9CF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88E411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464D4C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B435E3C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424581C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7BED71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F4DCEA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6FD422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CDF53B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E9C72B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2EAD13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56A18C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098</w:t>
              </w:r>
            </w:hyperlink>
          </w:p>
        </w:tc>
      </w:tr>
      <w:tr w:rsidR="00867017" w14:paraId="0E1728A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F918AC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87124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1D4D0A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C54C27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AB4895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B04FCF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968371D" w14:textId="77777777" w:rsidR="00867017" w:rsidRDefault="00867017">
            <w:pPr>
              <w:spacing w:after="0"/>
              <w:ind w:left="135"/>
            </w:pPr>
          </w:p>
        </w:tc>
      </w:tr>
      <w:tr w:rsidR="00867017" w14:paraId="406AC08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97F75B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9D2FE24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E6C61B3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EECF9D4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438FFC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9B92CE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FFBF820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2F4DE1B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A692A9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F941FD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095BF3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BD65BF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993775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955FF3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32C232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71D0260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9D9130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7BCD74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29C8F4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B3226D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E098E0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F998C5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0A8ABB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439842</w:t>
              </w:r>
            </w:hyperlink>
          </w:p>
        </w:tc>
      </w:tr>
      <w:tr w:rsidR="00867017" w:rsidRPr="003E604D" w14:paraId="6C1B9DA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94ED9B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1041EB9" w14:textId="35BE7331" w:rsidR="00867017" w:rsidRPr="003E604D" w:rsidRDefault="003E604D">
            <w:pPr>
              <w:spacing w:after="0"/>
              <w:ind w:left="135"/>
            </w:pPr>
            <w:r w:rsidRPr="000E2F18">
              <w:rPr>
                <w:rFonts w:ascii="Times New Roman" w:hAnsi="Times New Roman"/>
                <w:b/>
                <w:i/>
                <w:color w:val="000000"/>
                <w:sz w:val="24"/>
              </w:rPr>
              <w:t>Квадратичная функция, её график и свойства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</w:rPr>
              <w:t>.</w:t>
            </w:r>
            <w:r w:rsidRPr="000E2F18">
              <w:rPr>
                <w:rFonts w:ascii="Times New Roman" w:hAnsi="Times New Roman"/>
                <w:b/>
                <w:i/>
                <w:color w:val="000000"/>
                <w:sz w:val="24"/>
              </w:rPr>
              <w:t xml:space="preserve">  </w:t>
            </w:r>
            <w:r w:rsidRPr="000E2F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Урок - практикум: "Решение задач на </w:t>
            </w:r>
            <w:proofErr w:type="gramStart"/>
            <w:r w:rsidRPr="000E2F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определение  зависимости</w:t>
            </w:r>
            <w:proofErr w:type="gramEnd"/>
            <w:r w:rsidRPr="000E2F1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состояния флоры и фауны в нашем регионе от экологических проблем" из модуля «Школьный урок»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61B6AB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4DA8BB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F2F722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A3C224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FFB05D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3E604D" w14:paraId="63091E8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A7B473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667CA1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6C0CEB7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DC70DB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865C0A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29DAA9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5A5C1D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3E604D" w14:paraId="1E6D4E8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FE421D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DF2186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BA0152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757F67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497451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A435C8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542601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2F95BF2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269D09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0749C0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93A571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F3ED08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7D24A7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97EBFD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E939A5C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867017" w:rsidRPr="003E604D" w14:paraId="5B524E6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ED2D4D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93D2E1B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B1E730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A30071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F8C1F7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DA027F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429313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18B82B7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F9647B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34B0FB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1A6318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FC7BAC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C56166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DA53AC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6CD300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526</w:t>
              </w:r>
            </w:hyperlink>
          </w:p>
        </w:tc>
      </w:tr>
      <w:tr w:rsidR="00867017" w14:paraId="60FF6DE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C67A96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FD9B67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E39F75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0D2344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B2C245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77AFF5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4A17482" w14:textId="77777777" w:rsidR="00867017" w:rsidRDefault="00867017">
            <w:pPr>
              <w:spacing w:after="0"/>
              <w:ind w:left="135"/>
            </w:pPr>
          </w:p>
        </w:tc>
      </w:tr>
      <w:tr w:rsidR="00867017" w14:paraId="7D03ECD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228061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47F868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B5832B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19EA29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DD094D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5EA93A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32E9482" w14:textId="77777777" w:rsidR="00867017" w:rsidRDefault="00867017">
            <w:pPr>
              <w:spacing w:after="0"/>
              <w:ind w:left="135"/>
            </w:pPr>
          </w:p>
        </w:tc>
      </w:tr>
      <w:tr w:rsidR="00867017" w14:paraId="2294436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AA27F2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6F4BCBA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5F9294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2B240D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B6F72F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D996FC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261F22C" w14:textId="77777777" w:rsidR="00867017" w:rsidRDefault="00867017">
            <w:pPr>
              <w:spacing w:after="0"/>
              <w:ind w:left="135"/>
            </w:pPr>
          </w:p>
        </w:tc>
      </w:tr>
      <w:tr w:rsidR="00867017" w14:paraId="4DE0EA0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CEA697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7DD943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A8ABC9E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772E8A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E54B7D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31DBD80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6FB9DC9" w14:textId="77777777" w:rsidR="00867017" w:rsidRDefault="00867017">
            <w:pPr>
              <w:spacing w:after="0"/>
              <w:ind w:left="135"/>
            </w:pPr>
          </w:p>
        </w:tc>
      </w:tr>
      <w:tr w:rsidR="00867017" w14:paraId="48351C3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87F0FB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D8AE560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8E846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A7ACFF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489216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BD4459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97F6AE9" w14:textId="77777777" w:rsidR="00867017" w:rsidRDefault="00867017">
            <w:pPr>
              <w:spacing w:after="0"/>
              <w:ind w:left="135"/>
            </w:pPr>
          </w:p>
        </w:tc>
      </w:tr>
      <w:tr w:rsidR="00867017" w14:paraId="61E76ED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8889DA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C1525E6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25BC9AA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65441D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96DDE9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7006A3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5F8B93E" w14:textId="77777777" w:rsidR="00867017" w:rsidRDefault="00867017">
            <w:pPr>
              <w:spacing w:after="0"/>
              <w:ind w:left="135"/>
            </w:pPr>
          </w:p>
        </w:tc>
      </w:tr>
      <w:tr w:rsidR="00867017" w14:paraId="6E90297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695117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FCCD64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Графики функций: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y =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+ b, y=k/x, y=x³, y=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vx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>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044606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A32C1E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846ACF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A67447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6BA926C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7B112ADE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B940B0F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978FAEA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13ED34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23B1BD6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0A7B58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CED207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003564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84</w:t>
              </w:r>
            </w:hyperlink>
          </w:p>
        </w:tc>
      </w:tr>
      <w:tr w:rsidR="00867017" w:rsidRPr="003E604D" w14:paraId="4D75B32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CA68161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ABE5474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2BAEDC2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84022F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F8B12F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563330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9AA185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1183C30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766B35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9F9DD3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1A8D9C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5B6994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924172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8994C5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C11CA1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867017" w:rsidRPr="003E604D" w14:paraId="766F50D8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6DEC7F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BAA9E22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B814FCC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ADF2FF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F3FA49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9A25D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FAACC6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4C1830F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77D63BC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067E11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C33E9C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E9B713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C54598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AFB493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5348D2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3E604D" w14:paraId="59415697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71C449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7280E15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5510006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F7ABC2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28FD83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3667F7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E35992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5D2ED2A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AA3CE8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935D0B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09458D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620121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762866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9CAB79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0F11E9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867017" w:rsidRPr="003E604D" w14:paraId="3E48D3B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853538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FB8A1E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9292EA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BEECA6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2D7AB2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6CEF4C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C9153C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12AEC89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AEDD63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13FB63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43DA189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B6AEAE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FC2432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A96576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4A4D5E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7FF4E219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651781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E789ED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44715B97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BD39B6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FFCA4D1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A4BB1D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4F1EBED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</w:hyperlink>
          </w:p>
        </w:tc>
      </w:tr>
      <w:tr w:rsidR="00867017" w14:paraId="569E6CF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092D4C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BFA1F0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Изображение членов арифметической и 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5851AB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E5DFF9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724524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77432D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FCF8140" w14:textId="77777777" w:rsidR="00867017" w:rsidRDefault="00867017">
            <w:pPr>
              <w:spacing w:after="0"/>
              <w:ind w:left="135"/>
            </w:pPr>
          </w:p>
        </w:tc>
      </w:tr>
      <w:tr w:rsidR="00867017" w14:paraId="690DCA8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6C6E4D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74522C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Изображение членов арифметической и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lastRenderedPageBreak/>
              <w:t>геометрической прогрессий точками на координатной плоскости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253377A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D843CB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519A91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479DB0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1D4BAC4" w14:textId="77777777" w:rsidR="00867017" w:rsidRDefault="00867017">
            <w:pPr>
              <w:spacing w:after="0"/>
              <w:ind w:left="135"/>
            </w:pPr>
          </w:p>
        </w:tc>
      </w:tr>
      <w:tr w:rsidR="00867017" w14:paraId="645175C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11F179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0D83247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10D9965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1C29C1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1EB2DD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64A8B3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4CC7FD8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11D5777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41F69B9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427944E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D7153B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FA59C7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F6FC31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D9D197C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EE77DE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867017" w:rsidRPr="003E604D" w14:paraId="7F0EEBD6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5559A0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001D68F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190D64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C797A0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B4C09A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F1B5012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5DB747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1F083EA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A7A7A6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7B5F55E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A92E30D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01D43A3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B89CD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E6652D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6845D9F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8</w:t>
              </w:r>
            </w:hyperlink>
          </w:p>
        </w:tc>
      </w:tr>
      <w:tr w:rsidR="00867017" w14:paraId="60E6C04C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A57843A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2A78617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73FD52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6E0A7C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3919E7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47909E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27DD87A" w14:textId="77777777" w:rsidR="00867017" w:rsidRDefault="00867017">
            <w:pPr>
              <w:spacing w:after="0"/>
              <w:ind w:left="135"/>
            </w:pPr>
          </w:p>
        </w:tc>
      </w:tr>
      <w:tr w:rsidR="00867017" w14:paraId="711A376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F6C06B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E4B666A" w14:textId="77777777" w:rsidR="00867017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DA4BD9B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40ADFF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03FD058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B2874DD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A184BA1" w14:textId="77777777" w:rsidR="00867017" w:rsidRDefault="00867017">
            <w:pPr>
              <w:spacing w:after="0"/>
              <w:ind w:left="135"/>
            </w:pPr>
          </w:p>
        </w:tc>
      </w:tr>
      <w:tr w:rsidR="00867017" w14:paraId="50AC5B8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5CB608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643D2AC" w14:textId="77777777" w:rsidR="00867017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62F5D4F8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BF808B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4571EC3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3E7F5D6F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37303D4C" w14:textId="77777777" w:rsidR="00867017" w:rsidRDefault="00867017">
            <w:pPr>
              <w:spacing w:after="0"/>
              <w:ind w:left="135"/>
            </w:pPr>
          </w:p>
        </w:tc>
      </w:tr>
      <w:tr w:rsidR="00867017" w:rsidRPr="003E604D" w14:paraId="0F4E6F2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7F3F6E54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F78802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CD8565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274439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151830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F1C332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7E24A70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12</w:t>
              </w:r>
            </w:hyperlink>
          </w:p>
        </w:tc>
      </w:tr>
      <w:tr w:rsidR="00867017" w:rsidRPr="003E604D" w14:paraId="1AC130F3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F0BC59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1A7630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D8F007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2110DC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494DA6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E34BD6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853326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</w:t>
              </w:r>
            </w:hyperlink>
          </w:p>
        </w:tc>
      </w:tr>
      <w:tr w:rsidR="00867017" w:rsidRPr="003E604D" w14:paraId="47E03D4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07F8F1B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8A1B47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94C872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CDA777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426A12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8FFEA4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6CCB21E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867017" w:rsidRPr="003E604D" w14:paraId="307C4801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09CE7E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E7A3BFA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25BA73C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12B7DBB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C83315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007EE14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B45668E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867017" w:rsidRPr="003E604D" w14:paraId="6623AA9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2AE30FE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63E6CE7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88B7D21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A4C22EC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25E4799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919AF75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96D034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444364</w:t>
              </w:r>
            </w:hyperlink>
          </w:p>
        </w:tc>
      </w:tr>
      <w:tr w:rsidR="00867017" w:rsidRPr="003E604D" w14:paraId="7522926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15416A3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1F50C0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0DB7E2E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F845F9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45356B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C32A30A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1DA59A7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2</w:t>
              </w:r>
            </w:hyperlink>
          </w:p>
        </w:tc>
      </w:tr>
      <w:tr w:rsidR="00867017" w:rsidRPr="003E604D" w14:paraId="0E0B734D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4A58545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39A8411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6D5944E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4AA7275D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099DE90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A00E3D9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5F31A172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94</w:t>
              </w:r>
            </w:hyperlink>
          </w:p>
        </w:tc>
      </w:tr>
      <w:tr w:rsidR="00867017" w:rsidRPr="003E604D" w14:paraId="5A48F22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852FF20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53126AA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49193E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5FE4EB7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C297A6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0E48F91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0899C9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56</w:t>
              </w:r>
            </w:hyperlink>
          </w:p>
        </w:tc>
      </w:tr>
      <w:tr w:rsidR="00867017" w:rsidRPr="003E604D" w14:paraId="2F121464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3B7F46FE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CD36347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74946EEF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D70C659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6A764A87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5716032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284789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</w:t>
              </w:r>
            </w:hyperlink>
          </w:p>
        </w:tc>
      </w:tr>
      <w:tr w:rsidR="00867017" w:rsidRPr="003E604D" w14:paraId="373ED1CB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3A4FF45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4BE1DAB9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290D130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78B5DA14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37C219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7C2135C1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1182B38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867017" w:rsidRPr="003E604D" w14:paraId="547641FA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00033968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6BE0A66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13A1A6B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B84F8CE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7749DBE0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67850B38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760C647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6</w:t>
              </w:r>
            </w:hyperlink>
          </w:p>
        </w:tc>
      </w:tr>
      <w:tr w:rsidR="00867017" w:rsidRPr="003E604D" w14:paraId="73C647AF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7CE08A2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62E0F83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0015D43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607AB0E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DE1318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23353A6B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C0EEDD1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E604D">
                <w:rPr>
                  <w:rFonts w:ascii="Times New Roman" w:hAnsi="Times New Roman"/>
                  <w:color w:val="0000FF"/>
                  <w:u w:val="single"/>
                </w:rPr>
                <w:t>445516</w:t>
              </w:r>
            </w:hyperlink>
          </w:p>
        </w:tc>
      </w:tr>
      <w:tr w:rsidR="00867017" w14:paraId="5D2125F5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18B8FFD6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C3B6094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5CF4CB35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362487FF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2821003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42AD1CC7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0635E865" w14:textId="77777777" w:rsidR="00867017" w:rsidRDefault="00867017">
            <w:pPr>
              <w:spacing w:after="0"/>
              <w:ind w:left="135"/>
            </w:pPr>
          </w:p>
        </w:tc>
      </w:tr>
      <w:tr w:rsidR="00867017" w14:paraId="09036072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5BBA1BD7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0DCB0045" w14:textId="77777777" w:rsidR="00867017" w:rsidRPr="00870D4A" w:rsidRDefault="00B212AA">
            <w:pPr>
              <w:spacing w:after="0"/>
              <w:ind w:left="135"/>
              <w:rPr>
                <w:b/>
                <w:bCs/>
              </w:rPr>
            </w:pPr>
            <w:r w:rsidRPr="00870D4A">
              <w:rPr>
                <w:rFonts w:ascii="Times New Roman" w:hAnsi="Times New Roman"/>
                <w:b/>
                <w:bCs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3FD5FF87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0FB8BB2F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3CF1A515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D56FA83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2CD52BF0" w14:textId="77777777" w:rsidR="00867017" w:rsidRDefault="00867017">
            <w:pPr>
              <w:spacing w:after="0"/>
              <w:ind w:left="135"/>
            </w:pPr>
          </w:p>
        </w:tc>
      </w:tr>
      <w:tr w:rsidR="00867017" w14:paraId="7FAE6AE0" w14:textId="77777777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14:paraId="6197A91D" w14:textId="77777777" w:rsidR="00867017" w:rsidRDefault="00B212A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14:paraId="123FA41D" w14:textId="77777777" w:rsidR="00867017" w:rsidRDefault="00B212A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14:paraId="2E87B99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27E698AA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547B72F2" w14:textId="77777777" w:rsidR="00867017" w:rsidRDefault="00867017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14:paraId="1EF588CE" w14:textId="77777777" w:rsidR="00867017" w:rsidRDefault="00867017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14:paraId="4C8E06F9" w14:textId="77777777" w:rsidR="00867017" w:rsidRDefault="00867017">
            <w:pPr>
              <w:spacing w:after="0"/>
              <w:ind w:left="135"/>
            </w:pPr>
          </w:p>
        </w:tc>
      </w:tr>
      <w:tr w:rsidR="00867017" w14:paraId="60FC107E" w14:textId="7777777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61470D35" w14:textId="77777777" w:rsidR="00867017" w:rsidRPr="003E604D" w:rsidRDefault="00B212AA">
            <w:pPr>
              <w:spacing w:after="0"/>
              <w:ind w:left="135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14:paraId="7DD29194" w14:textId="77777777" w:rsidR="00867017" w:rsidRDefault="00B212AA">
            <w:pPr>
              <w:spacing w:after="0"/>
              <w:ind w:left="135"/>
              <w:jc w:val="center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14:paraId="1227C71D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14:paraId="1B0E7030" w14:textId="77777777" w:rsidR="00867017" w:rsidRDefault="00B212A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14:paraId="13F2B450" w14:textId="77777777" w:rsidR="00867017" w:rsidRDefault="00867017"/>
        </w:tc>
      </w:tr>
    </w:tbl>
    <w:p w14:paraId="41118ACA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9063921" w14:textId="77777777" w:rsidR="00867017" w:rsidRDefault="00867017">
      <w:pPr>
        <w:sectPr w:rsidR="0086701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14:paraId="5ECA8758" w14:textId="77777777" w:rsidR="00867017" w:rsidRPr="003E604D" w:rsidRDefault="00B212AA">
      <w:pPr>
        <w:spacing w:before="199" w:after="199" w:line="336" w:lineRule="auto"/>
        <w:ind w:left="120"/>
      </w:pPr>
      <w:bookmarkStart w:id="23" w:name="block-60411505"/>
      <w:bookmarkEnd w:id="22"/>
      <w:r w:rsidRPr="003E604D">
        <w:rPr>
          <w:rFonts w:ascii="Times New Roman" w:hAnsi="Times New Roman"/>
          <w:b/>
          <w:color w:val="000000"/>
          <w:sz w:val="28"/>
        </w:rPr>
        <w:lastRenderedPageBreak/>
        <w:t>ПРОВЕРЯЕМЫЕ ТРЕБОВАНИЯ К РЕЗУЛЬТАТАМ ОСВОЕНИЯ ОСНОВНОЙ ОБРАЗОВАТЕЛЬНОЙ ПРОГРАММЫ</w:t>
      </w:r>
    </w:p>
    <w:p w14:paraId="000A33D2" w14:textId="77777777" w:rsidR="00867017" w:rsidRDefault="00B212AA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867017" w:rsidRPr="003E604D" w14:paraId="2A8252DA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2A5F8E2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449B3C4" w14:textId="77777777" w:rsidR="00867017" w:rsidRPr="003E604D" w:rsidRDefault="00B212AA">
            <w:pPr>
              <w:spacing w:after="0"/>
              <w:ind w:left="272"/>
            </w:pPr>
            <w:r w:rsidRPr="003E604D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67017" w14:paraId="75A4B6B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4B1373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D9FC710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:rsidRPr="003E604D" w14:paraId="4BECE9D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B022E5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DB9CCA7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Выполнять, сочетая устные и письменные приёмы, арифметические действия с рациональными числами</w:t>
            </w:r>
          </w:p>
        </w:tc>
      </w:tr>
      <w:tr w:rsidR="00867017" w:rsidRPr="003E604D" w14:paraId="78FFB7A6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AD41919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5D3CA2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</w:t>
            </w:r>
          </w:p>
        </w:tc>
      </w:tr>
      <w:tr w:rsidR="00867017" w:rsidRPr="003E604D" w14:paraId="33822A3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53547F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8161DC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Переходить от одной формы записи чисел к другой (преобразовывать десятичную дробь в обыкновенную, обыкновенную в десятичную, в частности, в бесконечную десятичную дробь)</w:t>
            </w:r>
          </w:p>
        </w:tc>
      </w:tr>
      <w:tr w:rsidR="00867017" w:rsidRPr="003E604D" w14:paraId="50509C83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39AA40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E925EE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Сравнивать и упорядочивать рациональные числа</w:t>
            </w:r>
          </w:p>
        </w:tc>
      </w:tr>
      <w:tr w:rsidR="00867017" w14:paraId="75B07BA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F91358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0BEE052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Округлять числа</w:t>
            </w:r>
          </w:p>
        </w:tc>
      </w:tr>
      <w:tr w:rsidR="00867017" w14:paraId="358F604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E85D6D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F90EAE0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Выполнять прикидку и оценку результата вычислений, оценку значений числовых выражений. </w:t>
            </w:r>
            <w:r>
              <w:rPr>
                <w:rFonts w:ascii="Times New Roman" w:hAnsi="Times New Roman"/>
                <w:color w:val="000000"/>
                <w:sz w:val="24"/>
              </w:rPr>
              <w:t>Выполнять действия со степенями с натуральными показателями</w:t>
            </w:r>
          </w:p>
        </w:tc>
      </w:tr>
      <w:tr w:rsidR="00867017" w:rsidRPr="003E604D" w14:paraId="4D102298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86C5F0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08658F9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признаки делимости, разложение на множители натуральных чисел</w:t>
            </w:r>
          </w:p>
        </w:tc>
      </w:tr>
      <w:tr w:rsidR="00867017" w:rsidRPr="003E604D" w14:paraId="541E87F8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F0C0EC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1.8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C9F3E1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</w:t>
            </w:r>
          </w:p>
        </w:tc>
      </w:tr>
      <w:tr w:rsidR="00867017" w14:paraId="1F5F727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253201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A02FAE2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867017" w:rsidRPr="003E604D" w14:paraId="0C2425D8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BB7FCB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C66505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Использовать алгебраическую терминологию и символику, применять её в процессе освоения учебного материала</w:t>
            </w:r>
          </w:p>
        </w:tc>
      </w:tr>
      <w:tr w:rsidR="00867017" w:rsidRPr="003E604D" w14:paraId="16116070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CC90F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FE1D76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Находить значения буквенных выражений при заданных значениях переменных</w:t>
            </w:r>
          </w:p>
        </w:tc>
      </w:tr>
      <w:tr w:rsidR="00867017" w:rsidRPr="003E604D" w14:paraId="6D09C68C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3AD703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FB7E64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Выполнять преобразования целого выражения в многочлен приведением подобных слагаемых, раскрытием скобок</w:t>
            </w:r>
          </w:p>
        </w:tc>
      </w:tr>
      <w:tr w:rsidR="00867017" w:rsidRPr="003E604D" w14:paraId="1E232AD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B12CEC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B92E9E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Выполнять умножение одночлена на многочлен и многочлена на многочлен, применять формулы квадрата суммы и квадрата разности</w:t>
            </w:r>
          </w:p>
        </w:tc>
      </w:tr>
      <w:tr w:rsidR="00867017" w:rsidRPr="003E604D" w14:paraId="55AFBCA8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62E51BE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A02BA3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</w:t>
            </w:r>
          </w:p>
        </w:tc>
      </w:tr>
      <w:tr w:rsidR="00867017" w:rsidRPr="003E604D" w14:paraId="770C2E56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1E554A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5EE039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преобразования многочленов для решения различных задач из математики, смежных предметов, из реальной практики</w:t>
            </w:r>
          </w:p>
        </w:tc>
      </w:tr>
      <w:tr w:rsidR="00867017" w:rsidRPr="003E604D" w14:paraId="53ADB73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95A96D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358E09E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Использовать свойства степеней с натуральными показателями для преобразования выражений</w:t>
            </w:r>
          </w:p>
        </w:tc>
      </w:tr>
      <w:tr w:rsidR="00867017" w14:paraId="066C95D2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A5A53B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64B00DB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867017" w14:paraId="336C0A32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EBC5EF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B944D72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Решать линейные уравнения с одной переменной, применяя правила перехода от исходного уравнения к равносильному ему. </w:t>
            </w:r>
            <w:r>
              <w:rPr>
                <w:rFonts w:ascii="Times New Roman" w:hAnsi="Times New Roman"/>
                <w:color w:val="000000"/>
                <w:sz w:val="24"/>
              </w:rPr>
              <w:t>Проверять, является ли число корнем уравнения</w:t>
            </w:r>
          </w:p>
        </w:tc>
      </w:tr>
      <w:tr w:rsidR="00867017" w:rsidRPr="003E604D" w14:paraId="745878B8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2CFFCB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01E456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графические методы при решении линейных уравнений и их систем</w:t>
            </w:r>
          </w:p>
        </w:tc>
      </w:tr>
      <w:tr w:rsidR="00867017" w:rsidRPr="003E604D" w14:paraId="1F8E8C9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11C2CE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0F419C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Подбирать примеры пар чисел, являющихся решением линейного уравнения с двумя переменными</w:t>
            </w:r>
          </w:p>
        </w:tc>
      </w:tr>
      <w:tr w:rsidR="00867017" w:rsidRPr="003E604D" w14:paraId="1369A5F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AB3536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C938BDF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Строить в координатной плоскости график линейного уравнения с двумя переменными; пользуясь графиком, приводить примеры решения уравнения</w:t>
            </w:r>
          </w:p>
        </w:tc>
      </w:tr>
      <w:tr w:rsidR="00867017" w:rsidRPr="003E604D" w14:paraId="58FD5DF4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710677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B5E3AAA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системы двух линейных уравнений с двумя переменными, в том числе графически</w:t>
            </w:r>
          </w:p>
        </w:tc>
      </w:tr>
      <w:tr w:rsidR="00867017" w:rsidRPr="003E604D" w14:paraId="2332CAE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B0A3D7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2E41628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</w:t>
            </w:r>
          </w:p>
        </w:tc>
      </w:tr>
      <w:tr w:rsidR="00867017" w14:paraId="6956B46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E9EFFF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4CEB731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867017" w:rsidRPr="003E604D" w14:paraId="6DEB4FE3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E54D3C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74E324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Изображать </w:t>
            </w:r>
            <w:proofErr w:type="gramStart"/>
            <w:r w:rsidRPr="003E604D">
              <w:rPr>
                <w:rFonts w:ascii="Times New Roman" w:hAnsi="Times New Roman"/>
                <w:color w:val="000000"/>
                <w:sz w:val="24"/>
              </w:rPr>
              <w:t>на координатной прямой точки</w:t>
            </w:r>
            <w:proofErr w:type="gramEnd"/>
            <w:r w:rsidRPr="003E604D">
              <w:rPr>
                <w:rFonts w:ascii="Times New Roman" w:hAnsi="Times New Roman"/>
                <w:color w:val="000000"/>
                <w:sz w:val="24"/>
              </w:rPr>
              <w:t>, соответствующие заданным координатам, лучи, отрезки, интервалы, записывать числовые промежутки на алгебраическом языке</w:t>
            </w:r>
          </w:p>
        </w:tc>
      </w:tr>
      <w:tr w:rsidR="00867017" w:rsidRPr="003E604D" w14:paraId="4334144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764BAF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E65672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Отмечать в координатной плоскости точки по заданным координатам</w:t>
            </w:r>
          </w:p>
        </w:tc>
      </w:tr>
      <w:tr w:rsidR="00867017" w:rsidRPr="003E604D" w14:paraId="077CA3AA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FFA7CB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78EAC8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Строить графики линейных функций. Строить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3E604D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= |х|</w:t>
            </w:r>
          </w:p>
        </w:tc>
      </w:tr>
      <w:tr w:rsidR="00867017" w:rsidRPr="003E604D" w14:paraId="4D4FBE0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39F593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32E967B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Описывать с помощью функций известные зависимости между величинами: скорость, время, расстояние, цену, количество, стоимость, производительность, время, объём работы</w:t>
            </w:r>
          </w:p>
        </w:tc>
      </w:tr>
      <w:tr w:rsidR="00867017" w:rsidRPr="003E604D" w14:paraId="1F97654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73B02F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DED9C7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Находить значение функции по значению её аргумента</w:t>
            </w:r>
          </w:p>
        </w:tc>
      </w:tr>
      <w:tr w:rsidR="00867017" w:rsidRPr="003E604D" w14:paraId="0FA5E3C6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E163B7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5F47E8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</w:t>
            </w:r>
          </w:p>
        </w:tc>
      </w:tr>
    </w:tbl>
    <w:p w14:paraId="60ED16E9" w14:textId="77777777" w:rsidR="00867017" w:rsidRDefault="00B212A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867017" w:rsidRPr="003E604D" w14:paraId="730CA1EB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2C76043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5C49ECA" w14:textId="77777777" w:rsidR="00867017" w:rsidRPr="003E604D" w:rsidRDefault="00B212AA">
            <w:pPr>
              <w:spacing w:after="0"/>
              <w:ind w:left="272"/>
            </w:pPr>
            <w:r w:rsidRPr="003E604D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67017" w14:paraId="46AA3B3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6AC9BD9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6E3A7D3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:rsidRPr="003E604D" w14:paraId="6193AD56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BAFA17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BD1902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на координатной прямой</w:t>
            </w:r>
          </w:p>
        </w:tc>
      </w:tr>
      <w:tr w:rsidR="00867017" w:rsidRPr="003E604D" w14:paraId="7EB53A66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96DAA9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F3711D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</w:t>
            </w:r>
          </w:p>
        </w:tc>
      </w:tr>
      <w:tr w:rsidR="00867017" w:rsidRPr="003E604D" w14:paraId="050A3893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98E69A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777ABE5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Использовать записи больших и малых чисел с помощью десятичных дробей и степеней числа 10</w:t>
            </w:r>
          </w:p>
        </w:tc>
      </w:tr>
      <w:tr w:rsidR="00867017" w14:paraId="5D59EE83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42924B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97234A1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867017" w:rsidRPr="003E604D" w14:paraId="563FDF0A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E1FF24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A9D7937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понятие степени с целым показателем, выполнять преобразования выражений, содержащих степени с целым показателем</w:t>
            </w:r>
          </w:p>
        </w:tc>
      </w:tr>
      <w:tr w:rsidR="00867017" w:rsidRPr="003E604D" w14:paraId="19641FF7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B5C54F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034EC9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Выполнять тождественные преобразования рациональных выражений на основе правил действий над многочленами и алгебраическими дробями</w:t>
            </w:r>
          </w:p>
        </w:tc>
      </w:tr>
      <w:tr w:rsidR="00867017" w:rsidRPr="003E604D" w14:paraId="67AAEAC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12AFD6E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9492F5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Раскладывать квадратный трёхчлен на множители</w:t>
            </w:r>
          </w:p>
        </w:tc>
      </w:tr>
      <w:tr w:rsidR="00867017" w:rsidRPr="003E604D" w14:paraId="2017C10D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2FDFF5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53A13D7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преобразования выражений для решения различных задач из математики, смежных предметов, из реальной практики</w:t>
            </w:r>
          </w:p>
        </w:tc>
      </w:tr>
      <w:tr w:rsidR="00867017" w14:paraId="1C36711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A55CE1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8CF1A72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867017" w:rsidRPr="003E604D" w14:paraId="4BB104A7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F9C50F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ADC2CD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линейные, квадратные уравнения и рациональные уравнения, сводящиеся к ним, системы двух уравнений с двумя переменными</w:t>
            </w:r>
          </w:p>
        </w:tc>
      </w:tr>
      <w:tr w:rsidR="00867017" w:rsidRPr="003E604D" w14:paraId="6106B82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0C5E9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296DF71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</w:t>
            </w:r>
          </w:p>
        </w:tc>
      </w:tr>
      <w:tr w:rsidR="00867017" w:rsidRPr="003E604D" w14:paraId="641EF1B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9D4BD8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1772DA5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</w:t>
            </w:r>
          </w:p>
        </w:tc>
      </w:tr>
      <w:tr w:rsidR="00867017" w:rsidRPr="003E604D" w14:paraId="5648C8E3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22C3DC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64B6AB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Применять свойства числовых неравенств для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</w:t>
            </w:r>
          </w:p>
        </w:tc>
      </w:tr>
      <w:tr w:rsidR="00867017" w14:paraId="327C31F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14F9C5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62D49FD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867017" w:rsidRPr="003E604D" w14:paraId="771169B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95E6B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EC1ACD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</w:t>
            </w:r>
          </w:p>
        </w:tc>
      </w:tr>
      <w:tr w:rsidR="00867017" w:rsidRPr="003E604D" w14:paraId="31918AD4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211334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8E8DB4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Строить графики элементарных функций вида:  </w:t>
            </w:r>
          </w:p>
          <w:p w14:paraId="3830D3FD" w14:textId="77777777" w:rsidR="00867017" w:rsidRDefault="00B212AA">
            <m:oMathPara>
              <m:oMath>
                <m:r>
                  <w:rPr>
                    <w:rFonts w:ascii="Cambria Math" w:eastAsia="Cambria Math" w:hAnsi="Cambria Math" w:cs="Cambria Math"/>
                  </w:rPr>
                  <m:t>y=k</m:t>
                </m:r>
                <m:r>
                  <m:rPr>
                    <m:sty m:val="p"/>
                  </m:rPr>
                  <w:rPr>
                    <w:rFonts w:ascii="Cambria Math" w:eastAsia="Cambria Math" w:hAnsi="Cambria Math" w:cs="Cambria Math"/>
                  </w:rPr>
                  <m:t>/</m:t>
                </m:r>
                <m:r>
                  <w:rPr>
                    <w:rFonts w:ascii="Cambria Math" w:eastAsia="Cambria Math" w:hAnsi="Cambria Math" w:cs="Cambria Math"/>
                  </w:rPr>
                  <m:t>x</m:t>
                </m:r>
              </m:oMath>
            </m:oMathPara>
          </w:p>
          <w:p w14:paraId="4441564B" w14:textId="77777777" w:rsidR="00867017" w:rsidRDefault="00867017">
            <w:pPr>
              <w:spacing w:after="0" w:line="288" w:lineRule="auto"/>
              <w:ind w:left="314"/>
              <w:jc w:val="both"/>
            </w:pPr>
          </w:p>
          <w:p w14:paraId="19985CBB" w14:textId="77777777" w:rsidR="00867017" w:rsidRPr="003E604D" w:rsidRDefault="00B212AA">
            <w:pPr>
              <w:spacing w:after="0" w:line="288" w:lineRule="auto"/>
              <w:ind w:left="314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</w:p>
          <w:p w14:paraId="052A317A" w14:textId="77777777" w:rsidR="00867017" w:rsidRPr="003E604D" w:rsidRDefault="00B212AA">
            <w:pPr>
              <w:spacing w:after="0" w:line="288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=</w:t>
            </w:r>
          </w:p>
          <w:p w14:paraId="3EB8C9FF" w14:textId="77777777" w:rsidR="00867017" w:rsidRPr="003E604D" w:rsidRDefault="00867017">
            <w:pPr>
              <w:spacing w:after="0" w:line="288" w:lineRule="auto"/>
              <w:ind w:left="314"/>
              <w:jc w:val="both"/>
            </w:pPr>
          </w:p>
          <w:p w14:paraId="522A09B6" w14:textId="77777777" w:rsidR="00867017" w:rsidRPr="003E604D" w:rsidRDefault="00B212AA">
            <w:pPr>
              <w:spacing w:after="0" w:line="288" w:lineRule="auto"/>
              <w:jc w:val="both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</w:p>
          <w:p w14:paraId="31C36F4C" w14:textId="77777777" w:rsidR="00867017" w:rsidRPr="003E604D" w:rsidRDefault="00B212AA">
            <w:pPr>
              <w:spacing w:after="0" w:line="288" w:lineRule="auto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= |х|, описывать свойства числовой функции по её графику</w:t>
            </w:r>
          </w:p>
        </w:tc>
      </w:tr>
    </w:tbl>
    <w:p w14:paraId="6EEFD85D" w14:textId="77777777" w:rsidR="00867017" w:rsidRDefault="00B212A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867017" w:rsidRPr="003E604D" w14:paraId="5758C8C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80A68FC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проверяемого результата 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26A695C" w14:textId="77777777" w:rsidR="00867017" w:rsidRPr="003E604D" w:rsidRDefault="00B212AA">
            <w:pPr>
              <w:spacing w:after="0"/>
              <w:ind w:left="272"/>
            </w:pPr>
            <w:r w:rsidRPr="003E604D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предметные результаты освоения основной образовательной программы основного общего образования </w:t>
            </w:r>
          </w:p>
        </w:tc>
      </w:tr>
      <w:tr w:rsidR="00867017" w14:paraId="31ACAE54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41BA31C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34D25B7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:rsidRPr="003E604D" w14:paraId="229547D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8A8A5FB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8F46361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Сравнивать и упорядочивать рациональные и иррациональные числа</w:t>
            </w:r>
          </w:p>
        </w:tc>
      </w:tr>
      <w:tr w:rsidR="00867017" w:rsidRPr="003E604D" w14:paraId="3E837CB8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3F3025D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CAE8726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Выполнять арифметические действия с рациональными числами, сочетая устные и письменные приёмы, выполнять вычисления с иррациональными числами</w:t>
            </w:r>
          </w:p>
        </w:tc>
      </w:tr>
      <w:tr w:rsidR="00867017" w:rsidRPr="003E604D" w14:paraId="4D4AAEAA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554765C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44D8742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Находить значения степеней с целыми показателями и корней, вычислять значения числовых выражений</w:t>
            </w:r>
          </w:p>
        </w:tc>
      </w:tr>
      <w:tr w:rsidR="00867017" w:rsidRPr="003E604D" w14:paraId="16C018EB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51B98BB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EBF2A21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Округлять действительные числа, выполнять прикидку результата вычислений, оценку числовых выражений</w:t>
            </w:r>
          </w:p>
        </w:tc>
      </w:tr>
      <w:tr w:rsidR="00867017" w14:paraId="10957EC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288BC8C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2B62425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867017" w:rsidRPr="003E604D" w14:paraId="36F3B8C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22C6763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0C87206D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линейные и квадратные уравнения, уравнения, сводящиеся к ним, простейшие дробно-рациональные уравнения</w:t>
            </w:r>
          </w:p>
        </w:tc>
      </w:tr>
      <w:tr w:rsidR="00867017" w:rsidRPr="003E604D" w14:paraId="38492B8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F05B46B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8E730D4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системы двух линейных уравнений с двумя переменными и системы двух уравнений, в которых одно уравнение не является линейным</w:t>
            </w:r>
          </w:p>
        </w:tc>
      </w:tr>
      <w:tr w:rsidR="00867017" w:rsidRPr="003E604D" w14:paraId="74E29B89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A18A7B2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EE651F2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текстовые задачи алгебраическим способом с помощью составления уравнения или системы двух уравнений с двумя переменными</w:t>
            </w:r>
          </w:p>
        </w:tc>
      </w:tr>
      <w:tr w:rsidR="00867017" w:rsidRPr="003E604D" w14:paraId="66DFA687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475C2D1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4BFA312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Проводить простейшие исследования уравнений и систем уравнений, в том числе с применением графических представлений (например, устанавливать, имеет ли уравнение или система уравнений решения, если имеет, то сколько)</w:t>
            </w:r>
          </w:p>
        </w:tc>
      </w:tr>
      <w:tr w:rsidR="00867017" w:rsidRPr="003E604D" w14:paraId="485E366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D0483B4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13D5122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линейные неравенства, квадратные неравенства, изображать решение неравенств на числовой прямой, записывать решение с помощью символов</w:t>
            </w:r>
          </w:p>
        </w:tc>
      </w:tr>
      <w:tr w:rsidR="00867017" w:rsidRPr="003E604D" w14:paraId="399BF14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5AF2D3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92272D3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</w:t>
            </w:r>
          </w:p>
        </w:tc>
      </w:tr>
      <w:tr w:rsidR="00867017" w:rsidRPr="003E604D" w14:paraId="5EBED001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E8313F8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5A1E443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Использовать неравенства при решении различных задач</w:t>
            </w:r>
          </w:p>
        </w:tc>
      </w:tr>
      <w:tr w:rsidR="00867017" w14:paraId="2CC6CED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93EA555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3598817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867017" w:rsidRPr="003E604D" w14:paraId="662B58C2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1FB05CB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761A3334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proofErr w:type="spellEnd"/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=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kx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+</w:t>
            </w:r>
            <w:r>
              <w:rPr>
                <w:rFonts w:ascii="Times New Roman" w:hAnsi="Times New Roman"/>
                <w:color w:val="000000"/>
                <w:sz w:val="24"/>
              </w:rPr>
              <w:t>b</w:t>
            </w:r>
            <w:proofErr w:type="spellEnd"/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a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²+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bx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+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c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в зависимости от значений коэффициентов, описывать свойства функций</w:t>
            </w:r>
          </w:p>
        </w:tc>
      </w:tr>
      <w:tr w:rsidR="00867017" w:rsidRPr="003E604D" w14:paraId="1C78781E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7F908E2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7D689FD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Показывать схематически расположение на координатной плоскости графиков функций вида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= |х| и описывать свойства функций</w:t>
            </w:r>
          </w:p>
        </w:tc>
      </w:tr>
      <w:tr w:rsidR="00867017" w:rsidRPr="003E604D" w14:paraId="69705A5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4A4DC22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539DD7E5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Строить и изображать схематически графики квадратичных функций, описывать свойства квадратичных функций по их графикам</w:t>
            </w:r>
          </w:p>
        </w:tc>
      </w:tr>
      <w:tr w:rsidR="00867017" w:rsidRPr="003E604D" w14:paraId="3275C0B5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6466F89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27318987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Распознавать квадратичную функцию по формуле, приводить примеры квадратичных функций из реальной жизни, физики, геометрии</w:t>
            </w:r>
          </w:p>
        </w:tc>
      </w:tr>
      <w:tr w:rsidR="00867017" w14:paraId="3DCFC8E3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A6EB03A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36B7E0F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Арифметическая и геометрическая прогрессии </w:t>
            </w:r>
          </w:p>
        </w:tc>
      </w:tr>
      <w:tr w:rsidR="00867017" w:rsidRPr="003E604D" w14:paraId="198ABB6C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75A7239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13DCD2AC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Распознавать арифметическую и геометрическую прогрессии при разных способах задания</w:t>
            </w:r>
          </w:p>
        </w:tc>
      </w:tr>
      <w:tr w:rsidR="00867017" w:rsidRPr="003E604D" w14:paraId="52C1885D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A44D4C7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3DA3DF7D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Выполнять вычисления с использованием формул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 членов</w:t>
            </w:r>
          </w:p>
        </w:tc>
      </w:tr>
      <w:tr w:rsidR="00867017" w:rsidRPr="003E604D" w14:paraId="7474C9DC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5993C56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42ACA64E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Изображать члены последовательности точками на координатной плоскости</w:t>
            </w:r>
          </w:p>
        </w:tc>
      </w:tr>
      <w:tr w:rsidR="00867017" w:rsidRPr="003E604D" w14:paraId="3882A59F" w14:textId="77777777" w:rsidTr="007B61DC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F7100B9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7389" w:type="dxa"/>
            <w:tcMar>
              <w:top w:w="50" w:type="dxa"/>
              <w:left w:w="100" w:type="dxa"/>
            </w:tcMar>
            <w:vAlign w:val="center"/>
          </w:tcPr>
          <w:p w14:paraId="6D358029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Решать задачи, связанные с числовыми последовательностями, в том числе задачи из реальной жизни (с использованием калькулятора, цифровых технологий) </w:t>
            </w:r>
          </w:p>
        </w:tc>
      </w:tr>
    </w:tbl>
    <w:p w14:paraId="0718A101" w14:textId="77777777" w:rsidR="00867017" w:rsidRPr="003E604D" w:rsidRDefault="00867017">
      <w:pPr>
        <w:sectPr w:rsidR="00867017" w:rsidRPr="003E604D">
          <w:pgSz w:w="11906" w:h="16383"/>
          <w:pgMar w:top="1134" w:right="850" w:bottom="1134" w:left="1701" w:header="720" w:footer="720" w:gutter="0"/>
          <w:cols w:space="720"/>
        </w:sectPr>
      </w:pPr>
    </w:p>
    <w:p w14:paraId="56E5477A" w14:textId="77777777" w:rsidR="00867017" w:rsidRDefault="00B212AA">
      <w:pPr>
        <w:spacing w:before="199" w:after="199" w:line="336" w:lineRule="auto"/>
        <w:ind w:left="120"/>
      </w:pPr>
      <w:bookmarkStart w:id="24" w:name="block-60411506"/>
      <w:bookmarkEnd w:id="23"/>
      <w:r>
        <w:rPr>
          <w:rFonts w:ascii="Times New Roman" w:hAnsi="Times New Roman"/>
          <w:b/>
          <w:color w:val="000000"/>
          <w:sz w:val="28"/>
        </w:rPr>
        <w:lastRenderedPageBreak/>
        <w:t>ПРОВЕРЯЕМЫЕ ЭЛЕМЕНТЫ СОДЕРЖАНИЯ</w:t>
      </w:r>
    </w:p>
    <w:p w14:paraId="1008AB1A" w14:textId="77777777" w:rsidR="00867017" w:rsidRDefault="00B212AA">
      <w:pPr>
        <w:spacing w:before="199" w:after="199" w:line="336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7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07"/>
        <w:gridCol w:w="7865"/>
      </w:tblGrid>
      <w:tr w:rsidR="00867017" w14:paraId="60DC53A7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7143E94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5EB1AA3A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67017" w14:paraId="4F6FF679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F820CA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3B2D2EFA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14:paraId="0978B91B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54F6F0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2362342F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Дроби обыкновенные и десятичные, переход от одной формы записи дробей к другой. </w:t>
            </w: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числа, запись, сравнение, упорядочивание рациональных чисел</w:t>
            </w:r>
          </w:p>
        </w:tc>
      </w:tr>
      <w:tr w:rsidR="00867017" w:rsidRPr="003E604D" w14:paraId="3B77DD8A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76205F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068BC7A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Арифметические действия с рациональными числами. Решение задач из реальной практики на части, на дроби</w:t>
            </w:r>
          </w:p>
        </w:tc>
      </w:tr>
      <w:tr w:rsidR="00867017" w:rsidRPr="003E604D" w14:paraId="29ED06EA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07AB8A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7F097C28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показателем: определение, преобразование выражений на основе определения, запись больших чисел</w:t>
            </w:r>
          </w:p>
        </w:tc>
      </w:tr>
      <w:tr w:rsidR="00867017" w:rsidRPr="003E604D" w14:paraId="2F4D0A18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52F121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79D65A2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Проценты, запись процентов в виде дроби и дроби в виде процентов. Три основные задачи на проценты, решение задач из реальной практики</w:t>
            </w:r>
          </w:p>
        </w:tc>
      </w:tr>
      <w:tr w:rsidR="00867017" w:rsidRPr="003E604D" w14:paraId="37063636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39890DA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59DE0F85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Применение признаков делимости, разложение на множители натуральных чисел</w:t>
            </w:r>
          </w:p>
        </w:tc>
      </w:tr>
      <w:tr w:rsidR="00867017" w:rsidRPr="003E604D" w14:paraId="0FCEF601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45A87BE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1.6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20163A8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Реальные зависимости, в том числе прямая и обратная пропорциональности</w:t>
            </w:r>
          </w:p>
        </w:tc>
      </w:tr>
      <w:tr w:rsidR="00867017" w14:paraId="7BEDC4F4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1C02C0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1464D937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867017" w14:paraId="515BFFA5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6BA9CAC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6BD47A12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Переменные, числовое значение выражения с переменной. </w:t>
            </w:r>
            <w:r>
              <w:rPr>
                <w:rFonts w:ascii="Times New Roman" w:hAnsi="Times New Roman"/>
                <w:color w:val="000000"/>
                <w:sz w:val="24"/>
              </w:rPr>
              <w:t>Допустимые значения переменных</w:t>
            </w:r>
          </w:p>
        </w:tc>
      </w:tr>
      <w:tr w:rsidR="00867017" w14:paraId="2F48DF6A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16B479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1BA54B5D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Представление зависимости между величинами в виде формулы. </w:t>
            </w:r>
            <w:r>
              <w:rPr>
                <w:rFonts w:ascii="Times New Roman" w:hAnsi="Times New Roman"/>
                <w:color w:val="000000"/>
                <w:sz w:val="24"/>
              </w:rPr>
              <w:t>Вычисления по формулам</w:t>
            </w:r>
          </w:p>
        </w:tc>
      </w:tr>
      <w:tr w:rsidR="00867017" w:rsidRPr="003E604D" w14:paraId="57431734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9AFBAEE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05A2F2A3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Преобразование буквенных выражений, тождественно равные выражения</w:t>
            </w:r>
          </w:p>
        </w:tc>
      </w:tr>
      <w:tr w:rsidR="00867017" w:rsidRPr="003E604D" w14:paraId="2D820AEC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43DE046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375AB297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Свойства степени с натуральным показателем</w:t>
            </w:r>
          </w:p>
        </w:tc>
      </w:tr>
      <w:tr w:rsidR="00867017" w14:paraId="0E8D3D67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0E9BED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524A7C3E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Одночлены и многочлены. Степень многочлена. </w:t>
            </w: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</w:tr>
      <w:tr w:rsidR="00867017" w14:paraId="633D58B2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B795AF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59A327DE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Формулы сокращённого умножения: квадрат суммы и квадрат разности. </w:t>
            </w:r>
            <w:r>
              <w:rPr>
                <w:rFonts w:ascii="Times New Roman" w:hAnsi="Times New Roman"/>
                <w:color w:val="000000"/>
                <w:sz w:val="24"/>
              </w:rPr>
              <w:t>Формула разности квадратов. Разложение многочленов на множители</w:t>
            </w:r>
          </w:p>
        </w:tc>
      </w:tr>
      <w:tr w:rsidR="00867017" w14:paraId="3353EC34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438097D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374D80D3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</w:t>
            </w:r>
          </w:p>
        </w:tc>
      </w:tr>
      <w:tr w:rsidR="00867017" w:rsidRPr="003E604D" w14:paraId="0BEA24D0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359960A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581DD7B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Уравнение, корень уравнения, правила преобразования уравнения, равносильность уравнений</w:t>
            </w:r>
          </w:p>
        </w:tc>
      </w:tr>
      <w:tr w:rsidR="00867017" w:rsidRPr="003E604D" w14:paraId="11179339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3092E70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3.2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0EB6AD0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одной переменной, число корней линейного уравнения, решение линейных уравнений</w:t>
            </w:r>
          </w:p>
        </w:tc>
      </w:tr>
      <w:tr w:rsidR="00867017" w:rsidRPr="003E604D" w14:paraId="3AC47C3C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077AA5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19CF24D3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Составление уравнений по условию задачи. Решение текстовых задач с помощью уравнений</w:t>
            </w:r>
          </w:p>
        </w:tc>
      </w:tr>
      <w:tr w:rsidR="00867017" w:rsidRPr="003E604D" w14:paraId="71F06E0F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1EDECB8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64321F87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 с двумя переменными и его график</w:t>
            </w:r>
          </w:p>
        </w:tc>
      </w:tr>
      <w:tr w:rsidR="00867017" w14:paraId="2C0FFEC7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2FBB247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3973D71B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Система двух линейных уравнений с двумя переменными. Решение систем уравнений способом подстановки.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текстовых задач с помощью систем уравнений</w:t>
            </w:r>
          </w:p>
        </w:tc>
      </w:tr>
      <w:tr w:rsidR="00867017" w14:paraId="315D19C6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CADD53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33D945F2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</w:tr>
      <w:tr w:rsidR="00867017" w14:paraId="13213499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BB297F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6D7DEE05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</w:tr>
      <w:tr w:rsidR="00867017" w:rsidRPr="003E604D" w14:paraId="2B7C3DFF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BEB91F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174ACBE1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промежутки. Расстояние между двумя точками координатной прямой</w:t>
            </w:r>
          </w:p>
        </w:tc>
      </w:tr>
      <w:tr w:rsidR="00867017" w:rsidRPr="003E604D" w14:paraId="769CBC34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58632F8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70228031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Прямоугольная система координат, оси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Ox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и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Oy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. Абсцисса и ордината точки на координатной плоскости</w:t>
            </w:r>
          </w:p>
        </w:tc>
      </w:tr>
      <w:tr w:rsidR="00867017" w:rsidRPr="003E604D" w14:paraId="7D3BE056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5ED000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20266D4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формулами. Чтение графиков реальных зависимостей</w:t>
            </w:r>
          </w:p>
        </w:tc>
      </w:tr>
      <w:tr w:rsidR="00867017" w:rsidRPr="003E604D" w14:paraId="600A5E6D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7D1A3A60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723E6DE2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Понятие функции. График функции. Свойства функций</w:t>
            </w:r>
          </w:p>
        </w:tc>
      </w:tr>
      <w:tr w:rsidR="00867017" w:rsidRPr="003E604D" w14:paraId="082EE6B3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8D5680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7E045B48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Линейная функция, её график. График функции </w:t>
            </w:r>
            <w:r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>y</w:t>
            </w:r>
            <w:r w:rsidRPr="003E604D">
              <w:rPr>
                <w:rFonts w:ascii="Times New Roman" w:hAnsi="Times New Roman"/>
                <w:color w:val="333333"/>
                <w:sz w:val="24"/>
                <w:shd w:val="clear" w:color="auto" w:fill="FFFFFF"/>
              </w:rPr>
              <w:t xml:space="preserve"> = |х|</w:t>
            </w:r>
          </w:p>
        </w:tc>
      </w:tr>
      <w:tr w:rsidR="00867017" w:rsidRPr="003E604D" w14:paraId="49118861" w14:textId="77777777" w:rsidTr="007B61DC">
        <w:trPr>
          <w:trHeight w:val="144"/>
        </w:trPr>
        <w:tc>
          <w:tcPr>
            <w:tcW w:w="1322" w:type="dxa"/>
            <w:tcMar>
              <w:top w:w="50" w:type="dxa"/>
              <w:left w:w="100" w:type="dxa"/>
            </w:tcMar>
            <w:vAlign w:val="center"/>
          </w:tcPr>
          <w:p w14:paraId="0A55192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8058" w:type="dxa"/>
            <w:tcMar>
              <w:top w:w="50" w:type="dxa"/>
              <w:left w:w="100" w:type="dxa"/>
            </w:tcMar>
            <w:vAlign w:val="center"/>
          </w:tcPr>
          <w:p w14:paraId="7DB2A283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Графическое решение линейных уравнений и систем линейных уравнений</w:t>
            </w:r>
          </w:p>
        </w:tc>
      </w:tr>
    </w:tbl>
    <w:p w14:paraId="4EA0FBC3" w14:textId="77777777" w:rsidR="00867017" w:rsidRDefault="00B212A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8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35"/>
        <w:gridCol w:w="7837"/>
      </w:tblGrid>
      <w:tr w:rsidR="00867017" w14:paraId="25986BED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1422B2A0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122B6398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67017" w14:paraId="3ABC6477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6371354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0916620E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14:paraId="1852F6BD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6866F79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135CEFF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Квадратный корень из числа. Понятие об иррациональном числе. </w:t>
            </w: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</w:tr>
      <w:tr w:rsidR="00867017" w14:paraId="0E1907FD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41D06BEE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73C956EF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Свойства арифметических квадратных корней и их применение к преобразованию числовых выражений и вычислениям. </w:t>
            </w: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</w:tr>
      <w:tr w:rsidR="00867017" w14:paraId="1F6DF592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71541D7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42FA8285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 и её свойства. </w:t>
            </w:r>
            <w:r>
              <w:rPr>
                <w:rFonts w:ascii="Times New Roman" w:hAnsi="Times New Roman"/>
                <w:color w:val="000000"/>
                <w:sz w:val="24"/>
              </w:rPr>
              <w:t>Стандартная запись числа</w:t>
            </w:r>
          </w:p>
        </w:tc>
      </w:tr>
      <w:tr w:rsidR="00867017" w14:paraId="61E5E451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58729FEE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406E48A6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867017" w:rsidRPr="003E604D" w14:paraId="587BA434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4B74D35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BDD6BC1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Квадратный трёхчлен, разложение квадратного трёхчлена на множители</w:t>
            </w:r>
          </w:p>
        </w:tc>
      </w:tr>
      <w:tr w:rsidR="00867017" w:rsidRPr="003E604D" w14:paraId="6D96F256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1A57379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1EFD118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Алгебраическая дробь. Основное свойство алгебраической дроби</w:t>
            </w:r>
          </w:p>
        </w:tc>
      </w:tr>
      <w:tr w:rsidR="00867017" w:rsidRPr="003E604D" w14:paraId="19E3C267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52DBBC3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2.3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2D03DE8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Сложение, вычитание, умножение, деление алгебраических дробей</w:t>
            </w:r>
          </w:p>
        </w:tc>
      </w:tr>
      <w:tr w:rsidR="00867017" w:rsidRPr="003E604D" w14:paraId="0DF59A6F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51A5AA1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B7AB81A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Рациональные выражения и их преобразование</w:t>
            </w:r>
          </w:p>
        </w:tc>
      </w:tr>
      <w:tr w:rsidR="00867017" w14:paraId="21DA608B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23257C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005D999A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867017" w14:paraId="0C368C09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51B685C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6237A80B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Квадратное уравнение, формула корней квадратного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</w:tr>
      <w:tr w:rsidR="00867017" w:rsidRPr="003E604D" w14:paraId="63709E22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3A6E72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4FF5BC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уравнений, сводящихся к линейным и квадратным</w:t>
            </w:r>
          </w:p>
        </w:tc>
      </w:tr>
      <w:tr w:rsidR="00867017" w14:paraId="323C34F2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726F6B1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376B80E2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</w:tr>
      <w:tr w:rsidR="00867017" w14:paraId="40C51332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4AC7EF6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7337DA78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Графическая интерпретация уравнений с двумя переменными и систем линейных уравнений с двумя переменными. </w:t>
            </w:r>
            <w:r>
              <w:rPr>
                <w:rFonts w:ascii="Times New Roman" w:hAnsi="Times New Roman"/>
                <w:color w:val="000000"/>
                <w:sz w:val="24"/>
              </w:rPr>
              <w:t>Примеры решения систем нелинейных уравнений с двумя переменными</w:t>
            </w:r>
          </w:p>
        </w:tc>
      </w:tr>
      <w:tr w:rsidR="00867017" w:rsidRPr="003E604D" w14:paraId="621F489A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637E4AB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7F0446DB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</w:tr>
      <w:tr w:rsidR="00867017" w:rsidRPr="003E604D" w14:paraId="4FC6343A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65311E5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3.6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286542F3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</w:tr>
      <w:tr w:rsidR="00867017" w14:paraId="2CF4876D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01CE67A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3.7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666ADEDC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</w:tr>
      <w:tr w:rsidR="00867017" w14:paraId="7DFB6138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3BFC217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3.8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29D776D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Равносильность неравенств</w:t>
            </w:r>
          </w:p>
        </w:tc>
      </w:tr>
      <w:tr w:rsidR="00867017" w:rsidRPr="003E604D" w14:paraId="1BE626B8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FCD8C4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3.9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7B8AEE55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Линейные неравенства с одной переменной</w:t>
            </w:r>
          </w:p>
        </w:tc>
      </w:tr>
      <w:tr w:rsidR="00867017" w:rsidRPr="003E604D" w14:paraId="0C40C557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676833C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3.10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2397A925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Системы линейных неравенств с одной переменной</w:t>
            </w:r>
          </w:p>
        </w:tc>
      </w:tr>
      <w:tr w:rsidR="00867017" w14:paraId="7124C19F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BDF465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2F9B3A9F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867017" w14:paraId="3E929EF4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A24E52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6476D9E9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Понятие функции. Область определения и множество значений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</w:tr>
      <w:tr w:rsidR="00867017" w:rsidRPr="003E604D" w14:paraId="58E9F9D3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19E8D24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13D7CD41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График функции. Чтение свойств функции по её графику</w:t>
            </w:r>
          </w:p>
        </w:tc>
      </w:tr>
      <w:tr w:rsidR="00867017" w:rsidRPr="003E604D" w14:paraId="0B2F90A2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321EAD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673C30F8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Примеры графиков функций, отражающих реальные процессы</w:t>
            </w:r>
          </w:p>
        </w:tc>
      </w:tr>
      <w:tr w:rsidR="00867017" w:rsidRPr="003E604D" w14:paraId="51D634ED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3ACC57F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4C5772A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Функции, описывающие прямую и обратную пропорциональные зависимости, их графики</w:t>
            </w:r>
          </w:p>
        </w:tc>
      </w:tr>
      <w:tr w:rsidR="00867017" w:rsidRPr="003E604D" w14:paraId="24DE05BF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21B9542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5DDDE66F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 xml:space="preserve"> =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 xml:space="preserve">²,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y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x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  <w:shd w:val="clear" w:color="auto" w:fill="FFFFFF"/>
              </w:rPr>
              <w:t>³</w:t>
            </w:r>
          </w:p>
        </w:tc>
      </w:tr>
      <w:tr w:rsidR="00867017" w14:paraId="1C7BC29C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748F268F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4.6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32C7224D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Функции </w:t>
            </w:r>
            <w:r>
              <w:rPr>
                <w:rFonts w:ascii="Times New Roman" w:hAnsi="Times New Roman"/>
                <w:i/>
                <w:color w:val="000000"/>
                <w:sz w:val="24"/>
                <w:shd w:val="clear" w:color="auto" w:fill="FFFFFF"/>
              </w:rPr>
              <w:t>y = ٧x, y = |х|</w:t>
            </w:r>
          </w:p>
        </w:tc>
      </w:tr>
      <w:tr w:rsidR="00867017" w:rsidRPr="003E604D" w14:paraId="16667DA4" w14:textId="77777777" w:rsidTr="007B61DC">
        <w:trPr>
          <w:trHeight w:val="144"/>
        </w:trPr>
        <w:tc>
          <w:tcPr>
            <w:tcW w:w="1349" w:type="dxa"/>
            <w:tcMar>
              <w:top w:w="50" w:type="dxa"/>
              <w:left w:w="100" w:type="dxa"/>
            </w:tcMar>
            <w:vAlign w:val="center"/>
          </w:tcPr>
          <w:p w14:paraId="52E59DF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4.7</w:t>
            </w:r>
          </w:p>
        </w:tc>
        <w:tc>
          <w:tcPr>
            <w:tcW w:w="8031" w:type="dxa"/>
            <w:tcMar>
              <w:top w:w="50" w:type="dxa"/>
              <w:left w:w="100" w:type="dxa"/>
            </w:tcMar>
            <w:vAlign w:val="center"/>
          </w:tcPr>
          <w:p w14:paraId="4DE99E3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Графическое решение уравнений и систем уравнений</w:t>
            </w:r>
          </w:p>
        </w:tc>
      </w:tr>
    </w:tbl>
    <w:p w14:paraId="08402895" w14:textId="77777777" w:rsidR="00867017" w:rsidRDefault="00B212AA">
      <w:pPr>
        <w:spacing w:before="199" w:after="199"/>
        <w:ind w:left="120"/>
      </w:pPr>
      <w:r>
        <w:rPr>
          <w:rFonts w:ascii="Times New Roman" w:hAnsi="Times New Roman"/>
          <w:b/>
          <w:color w:val="000000"/>
          <w:sz w:val="28"/>
        </w:rPr>
        <w:t>9 КЛАСС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78"/>
        <w:gridCol w:w="8094"/>
      </w:tblGrid>
      <w:tr w:rsidR="00867017" w14:paraId="60B94212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B9AEA49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Код 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11AEB14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67017" w14:paraId="26871719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3E28844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33678C88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:rsidRPr="003E604D" w14:paraId="374E476D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278DDDD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08837C9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pacing w:val="-4"/>
                <w:sz w:val="24"/>
              </w:rPr>
              <w:t>Рациональные числа, иррациональные числа, конечные и бесконечные десятичные дроби</w:t>
            </w:r>
          </w:p>
        </w:tc>
      </w:tr>
      <w:tr w:rsidR="00867017" w14:paraId="0378FD18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116F36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1.2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78843883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координатной прямой. </w:t>
            </w: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</w:tr>
      <w:tr w:rsidR="00867017" w:rsidRPr="003E604D" w14:paraId="5065E760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3922CC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29CD9F5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Арифметические действия с действительными числами</w:t>
            </w:r>
          </w:p>
        </w:tc>
      </w:tr>
      <w:tr w:rsidR="00867017" w:rsidRPr="003E604D" w14:paraId="4806A6D9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06A3ED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36FAA131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Измерения, приближения, оценки. Размеры объектов окружающего мира, длительность процессов в окружающем мире. Приближённое значение величины, точность приближения. Округление чисел. Прикидка и оценка результатов вычислений</w:t>
            </w:r>
          </w:p>
        </w:tc>
      </w:tr>
      <w:tr w:rsidR="00867017" w14:paraId="40EA2FB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23BA8B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i/>
                <w:color w:val="000000"/>
                <w:sz w:val="24"/>
              </w:rPr>
              <w:t>2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05C3BB04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867017" w14:paraId="0D25465A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7335603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1B8E490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с одной переменной</w:t>
            </w:r>
          </w:p>
        </w:tc>
      </w:tr>
      <w:tr w:rsidR="00867017" w:rsidRPr="003E604D" w14:paraId="466C89B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A089C9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76C725F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Линейное уравнение. Решение уравнений, сводящихся к линейным</w:t>
            </w:r>
          </w:p>
        </w:tc>
      </w:tr>
      <w:tr w:rsidR="00867017" w:rsidRPr="003E604D" w14:paraId="190336B5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CEC1E3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194F79E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Квадратное уравнение. Решение уравнений, сводящихся к квадратным</w:t>
            </w:r>
          </w:p>
        </w:tc>
      </w:tr>
      <w:tr w:rsidR="00867017" w:rsidRPr="003E604D" w14:paraId="34988458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2B56774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2F2B8BA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Биквадратное уравнение. Примеры решения уравнений третьей и четвёртой степеней разложением на множители</w:t>
            </w:r>
          </w:p>
        </w:tc>
      </w:tr>
      <w:tr w:rsidR="00867017" w14:paraId="50FF480C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A19EA2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2F39A1C1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</w:tr>
      <w:tr w:rsidR="00867017" w14:paraId="56D9783A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C7BD38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2.6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56E6304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Системы уравнений</w:t>
            </w:r>
          </w:p>
        </w:tc>
      </w:tr>
      <w:tr w:rsidR="00867017" w:rsidRPr="003E604D" w14:paraId="68BA2CDA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FE638D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2.7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E20506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Уравнение с двумя переменными и его график</w:t>
            </w:r>
          </w:p>
        </w:tc>
      </w:tr>
      <w:tr w:rsidR="00867017" w:rsidRPr="003E604D" w14:paraId="2908B065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9579D8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2.8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414256C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линейных уравнений с двумя переменными</w:t>
            </w:r>
          </w:p>
        </w:tc>
      </w:tr>
      <w:tr w:rsidR="00867017" w:rsidRPr="003E604D" w14:paraId="7B0A56C8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D63D5D4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2.9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0A0EF64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двух уравнений, одно из которых линейное, а другое – второй степени</w:t>
            </w:r>
          </w:p>
        </w:tc>
      </w:tr>
      <w:tr w:rsidR="00867017" w:rsidRPr="003E604D" w14:paraId="7FFB7E20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6B02CD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2.10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3FB4390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системы уравнений с двумя переменными</w:t>
            </w:r>
          </w:p>
        </w:tc>
      </w:tr>
      <w:tr w:rsidR="00867017" w:rsidRPr="003E604D" w14:paraId="4D6D008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E229C9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2.11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40DF3124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текстовых задач алгебраическим способом</w:t>
            </w:r>
          </w:p>
        </w:tc>
      </w:tr>
      <w:tr w:rsidR="00867017" w:rsidRPr="003E604D" w14:paraId="6BFF705E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9BA1BB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2.12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23C5880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Числовые неравенства и их свойства</w:t>
            </w:r>
          </w:p>
        </w:tc>
      </w:tr>
      <w:tr w:rsidR="00867017" w:rsidRPr="003E604D" w14:paraId="35EFEA9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186B67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2.13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812D7DB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линейных неравенств с одной переменной</w:t>
            </w:r>
          </w:p>
        </w:tc>
      </w:tr>
      <w:tr w:rsidR="00867017" w:rsidRPr="003E604D" w14:paraId="3DE91D8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0076A4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2.14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47846A2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Решение систем линейных неравенств с одной переменной</w:t>
            </w:r>
          </w:p>
        </w:tc>
      </w:tr>
      <w:tr w:rsidR="00867017" w14:paraId="5494D2CF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331EA93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2.15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3A4DC53F" w14:textId="77777777" w:rsidR="00867017" w:rsidRDefault="00B212AA">
            <w:pPr>
              <w:spacing w:after="0" w:line="336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Квадратные неравенства</w:t>
            </w:r>
          </w:p>
        </w:tc>
      </w:tr>
      <w:tr w:rsidR="00867017" w:rsidRPr="003E604D" w14:paraId="12938E42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6C682FA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2.16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73F82AE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Графическая интерпретация неравенств и систем неравенств с двумя переменными</w:t>
            </w:r>
          </w:p>
        </w:tc>
      </w:tr>
      <w:tr w:rsidR="00867017" w14:paraId="7EBF5552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1C52A7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43FA91FC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867017" w:rsidRPr="003E604D" w14:paraId="1725C524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0D3936C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66F66FA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Квадратичная функция, её график и свойства. Парабола, координаты вершины параболы, ось симметрии параболы</w:t>
            </w:r>
          </w:p>
        </w:tc>
      </w:tr>
      <w:tr w:rsidR="00867017" w:rsidRPr="003E604D" w14:paraId="3436527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F08B266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2BB0AF00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proofErr w:type="spellEnd"/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proofErr w:type="spellStart"/>
            <w:r>
              <w:rPr>
                <w:rFonts w:ascii="Times New Roman" w:hAnsi="Times New Roman"/>
                <w:i/>
                <w:color w:val="000000"/>
                <w:sz w:val="24"/>
              </w:rPr>
              <w:t>kx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+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b</w:t>
            </w:r>
            <w:proofErr w:type="spellEnd"/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и их свойства</w:t>
            </w:r>
          </w:p>
        </w:tc>
      </w:tr>
      <w:tr w:rsidR="00867017" w:rsidRPr="003E604D" w14:paraId="208C0C6E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2306734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3.3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4982232B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Графики функций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y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=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k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/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x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,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y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</w:rPr>
              <w:t xml:space="preserve"> = </w:t>
            </w:r>
            <w:r>
              <w:rPr>
                <w:rFonts w:ascii="Times New Roman" w:hAnsi="Times New Roman"/>
                <w:i/>
                <w:color w:val="333333"/>
                <w:sz w:val="24"/>
              </w:rPr>
              <w:t>x</w:t>
            </w:r>
            <w:r w:rsidRPr="003E604D">
              <w:rPr>
                <w:rFonts w:ascii="Times New Roman" w:hAnsi="Times New Roman"/>
                <w:i/>
                <w:color w:val="333333"/>
                <w:sz w:val="24"/>
              </w:rPr>
              <w:t>³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и их свойства</w:t>
            </w:r>
          </w:p>
        </w:tc>
      </w:tr>
      <w:tr w:rsidR="00867017" w:rsidRPr="003E604D" w14:paraId="20BD22E0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37C5895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30329CFB" w14:textId="77777777" w:rsidR="00867017" w:rsidRPr="003E604D" w:rsidRDefault="00B212AA">
            <w:pPr>
              <w:spacing w:after="0" w:line="336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Графики </w:t>
            </w:r>
            <w:proofErr w:type="gramStart"/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функций 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>,</w:t>
            </w:r>
            <w:proofErr w:type="gramEnd"/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и их свойства</w:t>
            </w:r>
          </w:p>
        </w:tc>
      </w:tr>
      <w:tr w:rsidR="00867017" w14:paraId="5C94FA4F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2EFAF1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101DA6CF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867017" w:rsidRPr="003E604D" w14:paraId="0EB4D387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A53A1D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557543BF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Определение и способы задания числовых последовательностей. Задание последовательности рекуррентной формулой и формулой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-го члена</w:t>
            </w:r>
          </w:p>
        </w:tc>
      </w:tr>
      <w:tr w:rsidR="00867017" w:rsidRPr="003E604D" w14:paraId="4B4E65A8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4A238D0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50E70F9A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Арифметическая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арифметической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членов</w:t>
            </w:r>
          </w:p>
        </w:tc>
      </w:tr>
      <w:tr w:rsidR="00867017" w:rsidRPr="003E604D" w14:paraId="125D84B5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199EA84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76AAD295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Геометрическая прогрессия. Формулы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-го члена геометрической прогрессии, суммы первых </w:t>
            </w:r>
            <w:r>
              <w:rPr>
                <w:rFonts w:ascii="Times New Roman" w:hAnsi="Times New Roman"/>
                <w:i/>
                <w:color w:val="000000"/>
                <w:sz w:val="24"/>
              </w:rPr>
              <w:t>n</w:t>
            </w:r>
            <w:r w:rsidRPr="003E604D">
              <w:rPr>
                <w:rFonts w:ascii="Times New Roman" w:hAnsi="Times New Roman"/>
                <w:i/>
                <w:color w:val="000000"/>
                <w:sz w:val="24"/>
              </w:rPr>
              <w:t xml:space="preserve">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t>членов</w:t>
            </w:r>
          </w:p>
        </w:tc>
      </w:tr>
      <w:tr w:rsidR="00867017" w14:paraId="5815FFCE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28B8E0DB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579707E0" w14:textId="77777777" w:rsidR="00867017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Изображение членов арифметической и геометрической прогрессий точками на координатной плоскости. </w:t>
            </w: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</w:tr>
      <w:tr w:rsidR="00867017" w14:paraId="60731CA0" w14:textId="77777777" w:rsidTr="007B61DC">
        <w:trPr>
          <w:trHeight w:val="144"/>
        </w:trPr>
        <w:tc>
          <w:tcPr>
            <w:tcW w:w="1083" w:type="dxa"/>
            <w:tcMar>
              <w:top w:w="50" w:type="dxa"/>
              <w:left w:w="100" w:type="dxa"/>
            </w:tcMar>
            <w:vAlign w:val="center"/>
          </w:tcPr>
          <w:p w14:paraId="5F035D19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4.5</w:t>
            </w:r>
          </w:p>
        </w:tc>
        <w:tc>
          <w:tcPr>
            <w:tcW w:w="8297" w:type="dxa"/>
            <w:tcMar>
              <w:top w:w="50" w:type="dxa"/>
              <w:left w:w="100" w:type="dxa"/>
            </w:tcMar>
            <w:vAlign w:val="center"/>
          </w:tcPr>
          <w:p w14:paraId="1F176B11" w14:textId="77777777" w:rsidR="00867017" w:rsidRDefault="00B212AA">
            <w:pPr>
              <w:spacing w:after="0" w:line="336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</w:tr>
    </w:tbl>
    <w:p w14:paraId="3B1E21D5" w14:textId="77777777" w:rsidR="00867017" w:rsidRDefault="00867017">
      <w:pPr>
        <w:spacing w:after="0"/>
        <w:ind w:left="120"/>
      </w:pPr>
    </w:p>
    <w:p w14:paraId="0E04BDF3" w14:textId="77777777" w:rsidR="00867017" w:rsidRDefault="00867017">
      <w:pPr>
        <w:sectPr w:rsidR="00867017">
          <w:pgSz w:w="11906" w:h="16383"/>
          <w:pgMar w:top="1134" w:right="850" w:bottom="1134" w:left="1701" w:header="720" w:footer="720" w:gutter="0"/>
          <w:cols w:space="720"/>
        </w:sectPr>
      </w:pPr>
    </w:p>
    <w:p w14:paraId="66F7D763" w14:textId="77777777" w:rsidR="00867017" w:rsidRPr="003E604D" w:rsidRDefault="00B212AA">
      <w:pPr>
        <w:spacing w:before="199" w:after="199" w:line="336" w:lineRule="auto"/>
        <w:ind w:left="120"/>
      </w:pPr>
      <w:bookmarkStart w:id="25" w:name="block-60411508"/>
      <w:bookmarkEnd w:id="24"/>
      <w:r w:rsidRPr="003E604D">
        <w:rPr>
          <w:rFonts w:ascii="Times New Roman" w:hAnsi="Times New Roman"/>
          <w:b/>
          <w:color w:val="000000"/>
          <w:sz w:val="28"/>
        </w:rPr>
        <w:lastRenderedPageBreak/>
        <w:t>ПРОВЕРЯЕМЫЕ НА ОГЭ ПО МАТЕМАТИКЕ ТРЕБОВАНИЯ К РЕЗУЛЬТАТАМ ОСВОЕНИЯ ОСНОВНОЙ ОБРАЗОВАТЕЛЬНОЙ ПРОГРАММЫ ОСНОВНОГО ОБЩЕГО ОБРАЗОВАНИЯ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991"/>
        <w:gridCol w:w="7181"/>
      </w:tblGrid>
      <w:tr w:rsidR="00867017" w:rsidRPr="003E604D" w14:paraId="71AFFD2E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C2AEB23" w14:textId="77777777" w:rsidR="00867017" w:rsidRDefault="00B212AA">
            <w:pPr>
              <w:spacing w:after="0"/>
              <w:ind w:left="272"/>
            </w:pPr>
            <w:r w:rsidRPr="003E60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проверяемого требования 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258B7263" w14:textId="77777777" w:rsidR="00867017" w:rsidRPr="003E604D" w:rsidRDefault="00B212AA">
            <w:pPr>
              <w:spacing w:after="0"/>
              <w:ind w:left="272"/>
            </w:pPr>
            <w:r w:rsidRPr="003E604D"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Проверяемые требования к предметным результатам освоения основной образовательной программы основного общего образования на основе ФГОС </w:t>
            </w:r>
          </w:p>
        </w:tc>
      </w:tr>
      <w:tr w:rsidR="00867017" w:rsidRPr="003E604D" w14:paraId="23B0FF2B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790B6EA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55C5E362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множество, подмножество, операции над множествами; умение оперировать понятиями: граф, связный граф, дерево, цикл, применять их при решении задач; умение использовать графическое представление множеств для описания реальных процессов и явлений, при решении задач из других учебных предметов</w:t>
            </w:r>
          </w:p>
        </w:tc>
      </w:tr>
      <w:tr w:rsidR="00867017" w:rsidRPr="003E604D" w14:paraId="420C325C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839E2E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3FC34A75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определение, аксиома, теорема, доказательство; умение распознавать истинные и ложные высказывания, приводить примеры и контрпримеры, строить высказывания и отрицания высказываний</w:t>
            </w:r>
          </w:p>
        </w:tc>
      </w:tr>
      <w:tr w:rsidR="00867017" w:rsidRPr="003E604D" w14:paraId="12CC20A8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8F4D4A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138FE836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натуральное число, простое и составное число, делимость натуральных чисел, признаки делимости, целое число, модуль числа, обыкновенная дробь и десятичная дробь, стандартный вид числа, рациональное число, иррациональное число, арифметический квадратный корень; умение выполнять действия с числами, сравнивать и упорядочивать числа, представлять числа на координатной прямой, округлять числа; умение делать прикидку и оценку результата вычислений</w:t>
            </w:r>
          </w:p>
        </w:tc>
      </w:tr>
      <w:tr w:rsidR="00867017" w:rsidRPr="003E604D" w14:paraId="54D10FC5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C0D99F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70D920ED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степень с целым показателем, арифметический квадратный корень, многочлен, алгебраическая дробь, тождество; знакомство с корнем натуральной степени больше единицы; умение выполнять расчёты по формулам, преобразования целых, дробно-рациональных выражений и выражений с корнями, разложение многочлена на множители, в том числе с использованием формул разности квадратов и квадрата суммы и разности</w:t>
            </w:r>
          </w:p>
        </w:tc>
      </w:tr>
      <w:tr w:rsidR="00867017" w:rsidRPr="003E604D" w14:paraId="50AEAB70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356D32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64EF7028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числовое равенство, уравнение с одной переменной, числовое неравенство, неравенство с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lastRenderedPageBreak/>
              <w:t>переменной; умение решать линейные и квадратные уравнения, дробно-рациональные уравнения с одной переменной, системы двух линейных уравнений, линейные неравенства и их системы, квадратные и дробно-рациональные неравенства с одной переменной, в том числе при решении задач из других предметов и практических задач; умение использовать координатную прямую и координатную плоскость для изображения решений уравнений, неравенств и систем</w:t>
            </w:r>
          </w:p>
        </w:tc>
      </w:tr>
      <w:tr w:rsidR="00867017" w:rsidRPr="003E604D" w14:paraId="25EFBC5A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57F3B9A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3C26574B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функция, график функции, нули функции, промежутки </w:t>
            </w:r>
            <w:proofErr w:type="spellStart"/>
            <w:r w:rsidRPr="003E604D"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  <w:r w:rsidRPr="003E604D">
              <w:rPr>
                <w:rFonts w:ascii="Times New Roman" w:hAnsi="Times New Roman"/>
                <w:color w:val="000000"/>
                <w:sz w:val="24"/>
              </w:rPr>
              <w:t>, промежутки возрастания, убывания, наибольшее и наименьшее значения функции; умение оперировать понятиями: прямая пропорциональность, линейная функция, квадратичная функция, обратная пропорциональность, парабола, гипербола; умение строить графики функций, использовать графики для определения свойств процессов и зависимостей, для решения задач из других учебных предметов и реальной жизни; умение выражать формулами зависимости между величинами</w:t>
            </w:r>
          </w:p>
        </w:tc>
      </w:tr>
      <w:tr w:rsidR="00867017" w:rsidRPr="003E604D" w14:paraId="6AF5D1F5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91995F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659A492B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последовательность, арифметическая и геометрическая прогрессии; умение использовать свойства последовательностей, формулы суммы и общего члена при решении задач, в том числе задач из других учебных предметов и реальной жизни</w:t>
            </w:r>
          </w:p>
        </w:tc>
      </w:tr>
      <w:tr w:rsidR="00867017" w:rsidRPr="003E604D" w14:paraId="131481C8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3848DF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3F469D7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решать задачи разных типов (в том числе на проценты, доли и части, движение, работу, цену товаров и стоимость покупок и услуг, налоги, задачи из области управления личными и семейными финансами); умение составлять выражения, уравнения, неравенства и системы по условию задачи, исследовать полученное решение и оценивать правдоподобность полученных результатов</w:t>
            </w:r>
          </w:p>
        </w:tc>
      </w:tr>
      <w:tr w:rsidR="00867017" w:rsidRPr="003E604D" w14:paraId="5AAF45CC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4C38012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2B14DEAC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фигура, точка, отрезок, прямая, луч, ломаная, угол, многоугольник, треугольник, равнобедренный и равносторонний треугольники, прямоугольный треугольник, медиана, биссектриса и высота треугольника, четырёхугольник, параллелограмм, ромб,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lastRenderedPageBreak/>
              <w:t>прямоугольник, квадрат, трапеция; окружность, круг, касательная; знакомство с пространственными фигурами; умение решать задачи, в том числе из повседневной жизни, на нахождение геометрических величин с применением изученных свойств фигур и фактов</w:t>
            </w:r>
          </w:p>
        </w:tc>
      </w:tr>
      <w:tr w:rsidR="00867017" w:rsidRPr="003E604D" w14:paraId="4DDD41CD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111590BC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035E25D0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равенство фигур, равенство треугольников; параллельность и перпендикулярность прямых, угол между прямыми, перпендикуляр, наклонная, проекция, подобие фигур, подобные треугольники, симметрия относительно точки и прямой; умение распознавать равенство, симметрию и подобие фигур, параллельность и перпендикулярность прямых в окружающем мире</w:t>
            </w:r>
          </w:p>
        </w:tc>
      </w:tr>
      <w:tr w:rsidR="00867017" w:rsidRPr="003E604D" w14:paraId="3FA21545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3C3239E1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6DE32F7F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длина, расстояние, угол (величина угла, синус и косинус угла треугольника), площадь; умение оценивать размеры предметов и объектов в окружающем мире; умение применять формулы периметра и площади многоугольников, длины окружности и площади круга, объема прямоугольного параллелепипеда; умение применять признаки равенства треугольников, теорему о сумме углов треугольника, теорему Пифагора, тригонометрические соотношения для вычисления длин, расстояний, площадей</w:t>
            </w:r>
          </w:p>
        </w:tc>
      </w:tr>
      <w:tr w:rsidR="00867017" w:rsidRPr="003E604D" w14:paraId="27D02FA9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4816D4E7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2EF27DC8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изображать плоские фигуры и их комбинации, пространственные фигуры от руки, с помощью чертёжных инструментов и электронных средств по текстовому или символьному описанию</w:t>
            </w:r>
          </w:p>
        </w:tc>
      </w:tr>
      <w:tr w:rsidR="00867017" w:rsidRPr="003E604D" w14:paraId="404D1D1E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78C11D3D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238BABDE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прямоугольная система координат; координаты точки, вектор, сумма векторов, произведение вектора на число, скалярное произведение векторов; умение использовать векторы и координаты для представления данных и решения задач, в том числе из других учебных предметов и реальной жизни</w:t>
            </w:r>
          </w:p>
        </w:tc>
      </w:tr>
      <w:tr w:rsidR="00867017" w:rsidRPr="003E604D" w14:paraId="68F8BF72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6962EDF3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134F6C41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Умение оперировать понятиями: столбиковые и круговые диаграммы, таблицы, среднее арифметическое, медиана, наибольшее и наименьшее значения, размах числового набора; умение извлекать, интерпретировать и преобразовывать </w:t>
            </w:r>
            <w:r w:rsidRPr="003E604D">
              <w:rPr>
                <w:rFonts w:ascii="Times New Roman" w:hAnsi="Times New Roman"/>
                <w:color w:val="000000"/>
                <w:sz w:val="24"/>
              </w:rPr>
              <w:lastRenderedPageBreak/>
              <w:t>информацию, представленную в таблицах и на диаграммах, отражающую свойства и характеристики реальных процессов и явлений; умение распознавать изменчивые величины в окружающем мире</w:t>
            </w:r>
          </w:p>
        </w:tc>
      </w:tr>
      <w:tr w:rsidR="00867017" w:rsidRPr="003E604D" w14:paraId="104056BB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29D55D58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796AC624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оперировать понятиями: случайный опыт (случайный эксперимент), элементарное событие (элементарный исход) случайного опыта, случайное событие, вероятность события; умение находить вероятности случайных событий в опытах с равновозможными элементарными событиями; умение решать задачи методом организованного перебора и с использованием правила умножения; умение оценивать вероятности реальных событий и явлений, понимать роль практически достоверных и маловероятных событий в окружающем мире и в жизни; знакомство с понятием независимых событий; знакомство с законом больших чисел и его ролью в массовых явлениях</w:t>
            </w:r>
          </w:p>
        </w:tc>
      </w:tr>
      <w:tr w:rsidR="00867017" w:rsidRPr="003E604D" w14:paraId="72D3EF39" w14:textId="77777777" w:rsidTr="00870D4A">
        <w:trPr>
          <w:trHeight w:val="144"/>
        </w:trPr>
        <w:tc>
          <w:tcPr>
            <w:tcW w:w="1991" w:type="dxa"/>
            <w:tcMar>
              <w:top w:w="50" w:type="dxa"/>
              <w:left w:w="100" w:type="dxa"/>
            </w:tcMar>
            <w:vAlign w:val="center"/>
          </w:tcPr>
          <w:p w14:paraId="0F4BFCF5" w14:textId="77777777" w:rsidR="00867017" w:rsidRDefault="00B212AA">
            <w:pPr>
              <w:spacing w:after="0" w:line="336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7181" w:type="dxa"/>
            <w:tcMar>
              <w:top w:w="50" w:type="dxa"/>
              <w:left w:w="100" w:type="dxa"/>
            </w:tcMar>
            <w:vAlign w:val="center"/>
          </w:tcPr>
          <w:p w14:paraId="7133FF3E" w14:textId="77777777" w:rsidR="00867017" w:rsidRPr="003E604D" w:rsidRDefault="00B212AA">
            <w:pPr>
              <w:spacing w:after="0" w:line="336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Умение выбирать подходящий изученный метод для решения задачи, приводить примеры математических закономерностей в природе и жизни, распознавать проявление законов математики в искусстве, описывать отдельные выдающиеся результаты, полученные в ходе развития математики как науки, приводить примеры математических открытий и их авторов в отечественной и всемирной истории</w:t>
            </w:r>
          </w:p>
        </w:tc>
      </w:tr>
    </w:tbl>
    <w:p w14:paraId="478D47BB" w14:textId="77777777" w:rsidR="00867017" w:rsidRPr="003E604D" w:rsidRDefault="00867017">
      <w:pPr>
        <w:spacing w:after="0"/>
        <w:ind w:left="120"/>
      </w:pPr>
    </w:p>
    <w:p w14:paraId="1205ABAD" w14:textId="77777777" w:rsidR="00867017" w:rsidRPr="003E604D" w:rsidRDefault="00867017">
      <w:pPr>
        <w:sectPr w:rsidR="00867017" w:rsidRPr="003E604D">
          <w:pgSz w:w="11906" w:h="16383"/>
          <w:pgMar w:top="1134" w:right="850" w:bottom="1134" w:left="1701" w:header="720" w:footer="720" w:gutter="0"/>
          <w:cols w:space="720"/>
        </w:sectPr>
      </w:pPr>
    </w:p>
    <w:p w14:paraId="7E97BE0C" w14:textId="77777777" w:rsidR="00867017" w:rsidRPr="003E604D" w:rsidRDefault="00B212AA">
      <w:pPr>
        <w:spacing w:before="199" w:after="199" w:line="336" w:lineRule="auto"/>
        <w:ind w:left="120"/>
      </w:pPr>
      <w:bookmarkStart w:id="26" w:name="block-60411509"/>
      <w:bookmarkEnd w:id="25"/>
      <w:r w:rsidRPr="003E604D">
        <w:rPr>
          <w:rFonts w:ascii="Times New Roman" w:hAnsi="Times New Roman"/>
          <w:b/>
          <w:color w:val="000000"/>
          <w:sz w:val="28"/>
        </w:rPr>
        <w:lastRenderedPageBreak/>
        <w:t>ПЕРЕЧЕНЬ ЭЛЕМЕНТОВ СОДЕРЖАНИЯ, ПРОВЕРЯЕМЫХ НА ОГЭ ПО МАТЕМАТИКЕ</w:t>
      </w:r>
    </w:p>
    <w:tbl>
      <w:tblPr>
        <w:tblW w:w="0" w:type="auto"/>
        <w:tblInd w:w="183" w:type="dxa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8"/>
        <w:gridCol w:w="8114"/>
      </w:tblGrid>
      <w:tr w:rsidR="00867017" w14:paraId="61AA0313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4E7A03FA" w14:textId="77777777" w:rsidR="00867017" w:rsidRDefault="00B212AA">
            <w:pPr>
              <w:spacing w:after="0"/>
              <w:ind w:left="272"/>
            </w:pPr>
            <w:r w:rsidRPr="003E604D"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Код 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39F75CA5" w14:textId="77777777" w:rsidR="00867017" w:rsidRDefault="00B212AA">
            <w:pPr>
              <w:spacing w:after="0"/>
              <w:ind w:left="272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Проверяемый элемент содержания </w:t>
            </w:r>
          </w:p>
        </w:tc>
      </w:tr>
      <w:tr w:rsidR="00867017" w14:paraId="5149436D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5244E7A3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38773C18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Числа и вычисления</w:t>
            </w:r>
          </w:p>
        </w:tc>
      </w:tr>
      <w:tr w:rsidR="00867017" w:rsidRPr="003E604D" w14:paraId="3FB88993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2AC9D38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3318210C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Натуральные и целые числа. Признаки делимости целых чисел</w:t>
            </w:r>
          </w:p>
        </w:tc>
      </w:tr>
      <w:tr w:rsidR="00867017" w:rsidRPr="003E604D" w14:paraId="11CF1AB0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582B06F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1B7589C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Обыкновенные и десятичные дроби, проценты, бесконечные периодические дроби</w:t>
            </w:r>
          </w:p>
        </w:tc>
      </w:tr>
      <w:tr w:rsidR="00867017" w:rsidRPr="003E604D" w14:paraId="3BDCEFAE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513F8663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1.3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0D136380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Рациональные числа. Арифметические операции с рациональными числами </w:t>
            </w:r>
          </w:p>
        </w:tc>
      </w:tr>
      <w:tr w:rsidR="00867017" w:rsidRPr="003E604D" w14:paraId="0061B5ED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5E3B94F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1.4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C48D009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Действительные числа. Арифметические операции с действительными числами</w:t>
            </w:r>
          </w:p>
        </w:tc>
      </w:tr>
      <w:tr w:rsidR="00867017" w:rsidRPr="003E604D" w14:paraId="1420D5D9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3F8CF19B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1.5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1D1D9D1B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Приближённые вычисления, правила округления, прикидка и оценка результата вычислений</w:t>
            </w:r>
          </w:p>
        </w:tc>
      </w:tr>
      <w:tr w:rsidR="00867017" w14:paraId="2C69E1BA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4AB8B2C8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AAF9167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</w:tr>
      <w:tr w:rsidR="00867017" w:rsidRPr="003E604D" w14:paraId="055AC369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5057715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6DB64AA6" w14:textId="77777777" w:rsidR="00867017" w:rsidRPr="003E604D" w:rsidRDefault="00B212AA">
            <w:pPr>
              <w:spacing w:after="0" w:line="360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Буквенные выражения (выражения с переменными) </w:t>
            </w:r>
          </w:p>
        </w:tc>
      </w:tr>
      <w:tr w:rsidR="00867017" w14:paraId="57E8C476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607456D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5FFF1580" w14:textId="77777777" w:rsidR="00867017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Степень с целым показателем. Степень с рациональным показателем. </w:t>
            </w:r>
            <w:r>
              <w:rPr>
                <w:rFonts w:ascii="Times New Roman" w:hAnsi="Times New Roman"/>
                <w:color w:val="000000"/>
                <w:sz w:val="24"/>
              </w:rPr>
              <w:t>Свойства степени</w:t>
            </w:r>
          </w:p>
        </w:tc>
      </w:tr>
      <w:tr w:rsidR="00867017" w14:paraId="22A2EBB4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7C5D177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1B01799B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Многочлены </w:t>
            </w:r>
          </w:p>
        </w:tc>
      </w:tr>
      <w:tr w:rsidR="00867017" w14:paraId="24ACF9A8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5F391B4D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CD93AAE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Алгебраическая дробь </w:t>
            </w:r>
          </w:p>
        </w:tc>
      </w:tr>
      <w:tr w:rsidR="00867017" w:rsidRPr="003E604D" w14:paraId="1B10D042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AF270B5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2.5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61DA9EF4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Арифметический корень натуральной степени. Действия с арифметическими корнями натуральной степени </w:t>
            </w:r>
          </w:p>
        </w:tc>
      </w:tr>
      <w:tr w:rsidR="00867017" w14:paraId="0FDD758C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F1230BE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7E4CEC7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</w:tr>
      <w:tr w:rsidR="00867017" w14:paraId="631CB433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3DF339C0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36FB55F0" w14:textId="77777777" w:rsidR="00867017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Целые и дробно-рациональные уравнения.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уравнений</w:t>
            </w:r>
          </w:p>
        </w:tc>
      </w:tr>
      <w:tr w:rsidR="00867017" w14:paraId="203C439F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5F39E476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4AFE7E33" w14:textId="77777777" w:rsidR="00867017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Целые и дробно-рациональные 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и совокупности неравенств</w:t>
            </w:r>
          </w:p>
        </w:tc>
      </w:tr>
      <w:tr w:rsidR="00867017" w14:paraId="2D42DF69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42FADD1D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D017DC6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текстовых задач</w:t>
            </w:r>
          </w:p>
        </w:tc>
      </w:tr>
      <w:tr w:rsidR="00867017" w14:paraId="674893E1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98187BF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7941AAF6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</w:tr>
      <w:tr w:rsidR="00867017" w14:paraId="605DF3B6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65E09F5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40B0F96F" w14:textId="77777777" w:rsidR="00867017" w:rsidRDefault="00B212AA">
            <w:pPr>
              <w:spacing w:after="0" w:line="360" w:lineRule="auto"/>
              <w:ind w:left="314"/>
              <w:jc w:val="both"/>
            </w:pPr>
            <w:r>
              <w:rPr>
                <w:rFonts w:ascii="Times New Roman" w:hAnsi="Times New Roman"/>
                <w:color w:val="000000"/>
                <w:sz w:val="24"/>
              </w:rPr>
              <w:t>Последовательности, способы задания последовательностей</w:t>
            </w:r>
          </w:p>
        </w:tc>
      </w:tr>
      <w:tr w:rsidR="00867017" w:rsidRPr="003E604D" w14:paraId="4A2C6850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F5B6589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4052F922" w14:textId="77777777" w:rsidR="00867017" w:rsidRPr="003E604D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прогрессии. Формула сложных процентов</w:t>
            </w:r>
          </w:p>
        </w:tc>
      </w:tr>
      <w:tr w:rsidR="00867017" w14:paraId="04853A9A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24AAB289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438FF3B5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</w:tr>
      <w:tr w:rsidR="00867017" w14:paraId="5CAD2E59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625E33E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5.1.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768B64F6" w14:textId="77777777" w:rsidR="00867017" w:rsidRDefault="00B212AA">
            <w:pPr>
              <w:spacing w:after="0" w:line="360" w:lineRule="auto"/>
              <w:ind w:left="314"/>
              <w:jc w:val="both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Функция, способы задания функции. График функции. Область определения и множество значений функции. Нули функции. Промежутки </w:t>
            </w:r>
            <w:proofErr w:type="spellStart"/>
            <w:r w:rsidRPr="003E604D">
              <w:rPr>
                <w:rFonts w:ascii="Times New Roman" w:hAnsi="Times New Roman"/>
                <w:color w:val="000000"/>
                <w:sz w:val="24"/>
              </w:rPr>
              <w:t>знакопостоянства</w:t>
            </w:r>
            <w:proofErr w:type="spellEnd"/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. Промежутки монотонности функции. Максимумы и минимумы функции. </w:t>
            </w:r>
            <w:r>
              <w:rPr>
                <w:rFonts w:ascii="Times New Roman" w:hAnsi="Times New Roman"/>
                <w:color w:val="000000"/>
                <w:sz w:val="24"/>
              </w:rPr>
              <w:t>Наибольшее и наименьшее значение функции на промежутке</w:t>
            </w:r>
          </w:p>
        </w:tc>
      </w:tr>
      <w:tr w:rsidR="00867017" w:rsidRPr="003E604D" w14:paraId="19CDCAE3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AD7E545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47837935" w14:textId="77777777" w:rsidR="00867017" w:rsidRPr="003E604D" w:rsidRDefault="00B212AA">
            <w:pPr>
              <w:spacing w:after="0" w:line="360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>Координаты на прямой и плоскости</w:t>
            </w:r>
          </w:p>
        </w:tc>
      </w:tr>
      <w:tr w:rsidR="00867017" w14:paraId="63F9D944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6ED17C5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50B5A7F9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Координатная прямая</w:t>
            </w:r>
          </w:p>
        </w:tc>
      </w:tr>
      <w:tr w:rsidR="00867017" w14:paraId="052260D6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310EF6E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3BBE0DC0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Декартовы координаты на плоскости</w:t>
            </w:r>
          </w:p>
        </w:tc>
      </w:tr>
      <w:tr w:rsidR="00867017" w14:paraId="06BF614B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2E9B34F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A908EB4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Геометрия</w:t>
            </w:r>
          </w:p>
        </w:tc>
      </w:tr>
      <w:tr w:rsidR="00867017" w:rsidRPr="003E604D" w14:paraId="24282C56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7041BD0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73ABE2C9" w14:textId="77777777" w:rsidR="00867017" w:rsidRPr="003E604D" w:rsidRDefault="00B212AA">
            <w:pPr>
              <w:spacing w:after="0" w:line="360" w:lineRule="auto"/>
              <w:ind w:left="314"/>
            </w:pPr>
            <w:r w:rsidRPr="003E604D">
              <w:rPr>
                <w:rFonts w:ascii="Times New Roman" w:hAnsi="Times New Roman"/>
                <w:color w:val="000000"/>
                <w:sz w:val="24"/>
              </w:rPr>
              <w:t xml:space="preserve">Геометрические фигуры и их свойства </w:t>
            </w:r>
          </w:p>
        </w:tc>
      </w:tr>
      <w:tr w:rsidR="00867017" w14:paraId="04A668BB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3439A7B3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2E34A4E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Треугольник</w:t>
            </w:r>
          </w:p>
        </w:tc>
      </w:tr>
      <w:tr w:rsidR="00867017" w14:paraId="1F51173B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F0C91F7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7.3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048AE3D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Многоугольники </w:t>
            </w:r>
          </w:p>
        </w:tc>
      </w:tr>
      <w:tr w:rsidR="00867017" w14:paraId="4CEAF1BD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4F4E756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7.4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425B8ADC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Окружность и круг </w:t>
            </w:r>
          </w:p>
        </w:tc>
      </w:tr>
      <w:tr w:rsidR="00867017" w14:paraId="19E0E116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C48B500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7.5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3C54BCEF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Измерение геометрических величин </w:t>
            </w:r>
          </w:p>
        </w:tc>
      </w:tr>
      <w:tr w:rsidR="00867017" w14:paraId="288AA287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327CEAC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7.6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093099D8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Векторы на плоскости </w:t>
            </w:r>
          </w:p>
        </w:tc>
      </w:tr>
      <w:tr w:rsidR="00867017" w14:paraId="222F125E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989CB37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6645E355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>Вероятность и статистика</w:t>
            </w:r>
          </w:p>
        </w:tc>
      </w:tr>
      <w:tr w:rsidR="00867017" w14:paraId="7EF3ACC4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2E05580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733CCF90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Описательная статистика </w:t>
            </w:r>
          </w:p>
        </w:tc>
      </w:tr>
      <w:tr w:rsidR="00867017" w14:paraId="79E9AEFB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6537C9DF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84854CB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Вероятность </w:t>
            </w:r>
          </w:p>
        </w:tc>
      </w:tr>
      <w:tr w:rsidR="00867017" w14:paraId="790D036A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14EADF14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117CBA8A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Комбинаторика </w:t>
            </w:r>
          </w:p>
        </w:tc>
      </w:tr>
      <w:tr w:rsidR="00867017" w14:paraId="233CD84E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0348FE0F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8.4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2247455D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Множества </w:t>
            </w:r>
          </w:p>
        </w:tc>
      </w:tr>
      <w:tr w:rsidR="00867017" w14:paraId="1B3DC6F3" w14:textId="77777777" w:rsidTr="007B61DC">
        <w:trPr>
          <w:trHeight w:val="144"/>
        </w:trPr>
        <w:tc>
          <w:tcPr>
            <w:tcW w:w="1064" w:type="dxa"/>
            <w:tcMar>
              <w:top w:w="50" w:type="dxa"/>
              <w:left w:w="100" w:type="dxa"/>
            </w:tcMar>
            <w:vAlign w:val="center"/>
          </w:tcPr>
          <w:p w14:paraId="7042F8CE" w14:textId="77777777" w:rsidR="00867017" w:rsidRDefault="00B212AA">
            <w:pPr>
              <w:spacing w:after="0" w:line="360" w:lineRule="auto"/>
              <w:ind w:left="314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8.5</w:t>
            </w:r>
          </w:p>
        </w:tc>
        <w:tc>
          <w:tcPr>
            <w:tcW w:w="8316" w:type="dxa"/>
            <w:tcMar>
              <w:top w:w="50" w:type="dxa"/>
              <w:left w:w="100" w:type="dxa"/>
            </w:tcMar>
            <w:vAlign w:val="center"/>
          </w:tcPr>
          <w:p w14:paraId="544FFA2F" w14:textId="77777777" w:rsidR="00867017" w:rsidRDefault="00B212AA">
            <w:pPr>
              <w:spacing w:after="0" w:line="360" w:lineRule="auto"/>
              <w:ind w:left="314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Графы </w:t>
            </w:r>
          </w:p>
        </w:tc>
      </w:tr>
    </w:tbl>
    <w:p w14:paraId="2C062501" w14:textId="77777777" w:rsidR="00867017" w:rsidRDefault="00867017">
      <w:pPr>
        <w:spacing w:after="0"/>
        <w:ind w:left="120"/>
      </w:pPr>
    </w:p>
    <w:p w14:paraId="02C67135" w14:textId="77777777" w:rsidR="00867017" w:rsidRDefault="00867017">
      <w:pPr>
        <w:sectPr w:rsidR="00867017">
          <w:pgSz w:w="11906" w:h="16383"/>
          <w:pgMar w:top="1134" w:right="850" w:bottom="1134" w:left="1701" w:header="720" w:footer="720" w:gutter="0"/>
          <w:cols w:space="720"/>
        </w:sectPr>
      </w:pPr>
    </w:p>
    <w:p w14:paraId="11F1A991" w14:textId="77777777" w:rsidR="00867017" w:rsidRDefault="00B212AA">
      <w:pPr>
        <w:spacing w:after="0"/>
        <w:ind w:left="120"/>
      </w:pPr>
      <w:bookmarkStart w:id="27" w:name="block-60411507"/>
      <w:bookmarkEnd w:id="26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14:paraId="7F02D2B3" w14:textId="77777777" w:rsidR="00867017" w:rsidRDefault="00B212A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14:paraId="2A5A289F" w14:textId="77777777" w:rsidR="00867017" w:rsidRPr="003E604D" w:rsidRDefault="00B212AA">
      <w:pPr>
        <w:spacing w:after="0" w:line="480" w:lineRule="auto"/>
        <w:ind w:left="120"/>
      </w:pPr>
      <w:r w:rsidRPr="003E604D">
        <w:rPr>
          <w:rFonts w:ascii="Times New Roman" w:hAnsi="Times New Roman"/>
          <w:color w:val="000000"/>
          <w:sz w:val="28"/>
        </w:rPr>
        <w:t xml:space="preserve">• Математика. Алгебра: 7-й класс: базовый уровень: учебник; 15-е издание, переработанное Макарычев Ю.Н., </w:t>
      </w:r>
      <w:proofErr w:type="spellStart"/>
      <w:r w:rsidRPr="003E604D">
        <w:rPr>
          <w:rFonts w:ascii="Times New Roman" w:hAnsi="Times New Roman"/>
          <w:color w:val="000000"/>
          <w:sz w:val="28"/>
        </w:rPr>
        <w:t>Миндюк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Н.Г., </w:t>
      </w:r>
      <w:proofErr w:type="spellStart"/>
      <w:r w:rsidRPr="003E604D">
        <w:rPr>
          <w:rFonts w:ascii="Times New Roman" w:hAnsi="Times New Roman"/>
          <w:color w:val="000000"/>
          <w:sz w:val="28"/>
        </w:rPr>
        <w:t>Нешков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К.И. и др.; под редакцией </w:t>
      </w:r>
      <w:proofErr w:type="spellStart"/>
      <w:r w:rsidRPr="003E604D">
        <w:rPr>
          <w:rFonts w:ascii="Times New Roman" w:hAnsi="Times New Roman"/>
          <w:color w:val="000000"/>
          <w:sz w:val="28"/>
        </w:rPr>
        <w:t>Теляковского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С.А. Акционерное общество «Издательство «Просвещение»</w:t>
      </w:r>
      <w:r w:rsidRPr="003E604D">
        <w:rPr>
          <w:sz w:val="28"/>
        </w:rPr>
        <w:br/>
      </w:r>
      <w:r w:rsidRPr="003E604D">
        <w:rPr>
          <w:rFonts w:ascii="Times New Roman" w:hAnsi="Times New Roman"/>
          <w:color w:val="000000"/>
          <w:sz w:val="28"/>
        </w:rPr>
        <w:t xml:space="preserve"> • Математика. Алгебра: 8-й класс: базовый уровень: учебник; 16-е издание, переработанное Макарычев Ю.Н., </w:t>
      </w:r>
      <w:proofErr w:type="spellStart"/>
      <w:r w:rsidRPr="003E604D">
        <w:rPr>
          <w:rFonts w:ascii="Times New Roman" w:hAnsi="Times New Roman"/>
          <w:color w:val="000000"/>
          <w:sz w:val="28"/>
        </w:rPr>
        <w:t>Миндюк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Н.Г., </w:t>
      </w:r>
      <w:proofErr w:type="spellStart"/>
      <w:r w:rsidRPr="003E604D">
        <w:rPr>
          <w:rFonts w:ascii="Times New Roman" w:hAnsi="Times New Roman"/>
          <w:color w:val="000000"/>
          <w:sz w:val="28"/>
        </w:rPr>
        <w:t>Нешков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К.И. и др.; под редакцией </w:t>
      </w:r>
      <w:proofErr w:type="spellStart"/>
      <w:r w:rsidRPr="003E604D">
        <w:rPr>
          <w:rFonts w:ascii="Times New Roman" w:hAnsi="Times New Roman"/>
          <w:color w:val="000000"/>
          <w:sz w:val="28"/>
        </w:rPr>
        <w:t>Теляковского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С.А. Акционерное общество «Издательство «Просвещение»</w:t>
      </w:r>
      <w:r w:rsidRPr="003E604D">
        <w:rPr>
          <w:sz w:val="28"/>
        </w:rPr>
        <w:br/>
      </w:r>
      <w:bookmarkStart w:id="28" w:name="8a811090-bed3-4825-9e59-0925d1d075d6"/>
      <w:r w:rsidRPr="003E604D">
        <w:rPr>
          <w:rFonts w:ascii="Times New Roman" w:hAnsi="Times New Roman"/>
          <w:color w:val="000000"/>
          <w:sz w:val="28"/>
        </w:rPr>
        <w:t xml:space="preserve"> • Математика. Алгебра: 9-й класс: базовый уровень: учебник; 15-е издание, переработанное Макарычев Ю.Н., </w:t>
      </w:r>
      <w:proofErr w:type="spellStart"/>
      <w:r w:rsidRPr="003E604D">
        <w:rPr>
          <w:rFonts w:ascii="Times New Roman" w:hAnsi="Times New Roman"/>
          <w:color w:val="000000"/>
          <w:sz w:val="28"/>
        </w:rPr>
        <w:t>Миндюк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Н.Г., </w:t>
      </w:r>
      <w:proofErr w:type="spellStart"/>
      <w:r w:rsidRPr="003E604D">
        <w:rPr>
          <w:rFonts w:ascii="Times New Roman" w:hAnsi="Times New Roman"/>
          <w:color w:val="000000"/>
          <w:sz w:val="28"/>
        </w:rPr>
        <w:t>Нешков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К.И. и др.; под редакцией </w:t>
      </w:r>
      <w:proofErr w:type="spellStart"/>
      <w:r w:rsidRPr="003E604D">
        <w:rPr>
          <w:rFonts w:ascii="Times New Roman" w:hAnsi="Times New Roman"/>
          <w:color w:val="000000"/>
          <w:sz w:val="28"/>
        </w:rPr>
        <w:t>Теляковского</w:t>
      </w:r>
      <w:proofErr w:type="spellEnd"/>
      <w:r w:rsidRPr="003E604D">
        <w:rPr>
          <w:rFonts w:ascii="Times New Roman" w:hAnsi="Times New Roman"/>
          <w:color w:val="000000"/>
          <w:sz w:val="28"/>
        </w:rPr>
        <w:t xml:space="preserve"> С.А. Акционерное общество «Издательство «Просвещение»</w:t>
      </w:r>
      <w:bookmarkEnd w:id="28"/>
    </w:p>
    <w:p w14:paraId="5FD51E85" w14:textId="77777777" w:rsidR="00867017" w:rsidRPr="003E604D" w:rsidRDefault="00867017">
      <w:pPr>
        <w:spacing w:after="0" w:line="480" w:lineRule="auto"/>
        <w:ind w:left="120"/>
      </w:pPr>
    </w:p>
    <w:p w14:paraId="0E00CE74" w14:textId="77777777" w:rsidR="00867017" w:rsidRPr="003E604D" w:rsidRDefault="00867017">
      <w:pPr>
        <w:spacing w:after="0"/>
        <w:ind w:left="120"/>
      </w:pPr>
    </w:p>
    <w:p w14:paraId="4FFCEE77" w14:textId="77777777" w:rsidR="00867017" w:rsidRPr="003E604D" w:rsidRDefault="00B212AA">
      <w:pPr>
        <w:spacing w:after="0" w:line="480" w:lineRule="auto"/>
        <w:ind w:left="120"/>
      </w:pPr>
      <w:r w:rsidRPr="003E604D"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14:paraId="35551928" w14:textId="77777777" w:rsidR="00867017" w:rsidRPr="003E604D" w:rsidRDefault="00867017">
      <w:pPr>
        <w:spacing w:after="0" w:line="480" w:lineRule="auto"/>
        <w:ind w:left="120"/>
      </w:pPr>
    </w:p>
    <w:p w14:paraId="1CB2E9C7" w14:textId="77777777" w:rsidR="00867017" w:rsidRPr="003E604D" w:rsidRDefault="00867017">
      <w:pPr>
        <w:spacing w:after="0"/>
        <w:ind w:left="120"/>
      </w:pPr>
    </w:p>
    <w:p w14:paraId="16BF2D65" w14:textId="77777777" w:rsidR="00867017" w:rsidRPr="003E604D" w:rsidRDefault="00B212AA">
      <w:pPr>
        <w:spacing w:after="0" w:line="480" w:lineRule="auto"/>
        <w:ind w:left="120"/>
      </w:pPr>
      <w:r w:rsidRPr="003E604D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14:paraId="3F3D34B6" w14:textId="77777777" w:rsidR="00867017" w:rsidRDefault="00B212AA">
      <w:pPr>
        <w:spacing w:after="0" w:line="480" w:lineRule="auto"/>
        <w:ind w:left="120"/>
      </w:pPr>
      <w:bookmarkStart w:id="29" w:name="7d5051e0-bab5-428c-941a-1d062349d11d"/>
      <w:r>
        <w:rPr>
          <w:rFonts w:ascii="Times New Roman" w:hAnsi="Times New Roman"/>
          <w:color w:val="000000"/>
          <w:sz w:val="28"/>
        </w:rPr>
        <w:t>1. Библиотека ЦОК</w:t>
      </w:r>
      <w:bookmarkEnd w:id="29"/>
    </w:p>
    <w:p w14:paraId="036B6A89" w14:textId="77777777" w:rsidR="00867017" w:rsidRDefault="00867017"/>
    <w:p w14:paraId="2A1C0CB9" w14:textId="6F7555D9" w:rsidR="00061BC5" w:rsidRDefault="00061BC5">
      <w:pPr>
        <w:sectPr w:rsidR="00061BC5">
          <w:pgSz w:w="11906" w:h="16383"/>
          <w:pgMar w:top="1134" w:right="850" w:bottom="1134" w:left="1701" w:header="720" w:footer="720" w:gutter="0"/>
          <w:cols w:space="720"/>
        </w:sectPr>
      </w:pPr>
    </w:p>
    <w:bookmarkEnd w:id="27"/>
    <w:p w14:paraId="1120F08C" w14:textId="77777777" w:rsidR="005F5F2F" w:rsidRDefault="005F5F2F"/>
    <w:sectPr w:rsidR="005F5F2F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BE47DAB"/>
    <w:multiLevelType w:val="multilevel"/>
    <w:tmpl w:val="A484FB6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406A6A69"/>
    <w:multiLevelType w:val="multilevel"/>
    <w:tmpl w:val="3466A14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6CF48B4"/>
    <w:multiLevelType w:val="multilevel"/>
    <w:tmpl w:val="BC50E30C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560E2FAD"/>
    <w:multiLevelType w:val="multilevel"/>
    <w:tmpl w:val="572EF1C6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5C600E00"/>
    <w:multiLevelType w:val="multilevel"/>
    <w:tmpl w:val="6B94A91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603928E3"/>
    <w:multiLevelType w:val="multilevel"/>
    <w:tmpl w:val="9CCE330A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7017"/>
    <w:rsid w:val="00061BC5"/>
    <w:rsid w:val="001E0AFB"/>
    <w:rsid w:val="003E604D"/>
    <w:rsid w:val="005F5F2F"/>
    <w:rsid w:val="00653615"/>
    <w:rsid w:val="007B61DC"/>
    <w:rsid w:val="00867017"/>
    <w:rsid w:val="00870D4A"/>
    <w:rsid w:val="00B212AA"/>
    <w:rsid w:val="00B76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A05F1C"/>
  <w15:docId w15:val="{F32029E6-6652-48B9-9D3A-C5B55570AE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Reference" w:semiHidden="1" w:unhideWhenUsed="1"/>
    <w:lsdException w:name="Intense Reference" w:semiHidden="1" w:unhideWhenUsed="1"/>
    <w:lsdException w:name="Book Title" w:semiHidden="1" w:unhideWhenUsed="1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845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53" Type="http://schemas.openxmlformats.org/officeDocument/2006/relationships/hyperlink" Target="https://m.edsoo.ru/7f42064e" TargetMode="External"/><Relationship Id="rId74" Type="http://schemas.openxmlformats.org/officeDocument/2006/relationships/hyperlink" Target="https://m.edsoo.ru/7f427282" TargetMode="External"/><Relationship Id="rId128" Type="http://schemas.openxmlformats.org/officeDocument/2006/relationships/hyperlink" Target="https://m.edsoo.ru/7f4301f2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image" Target="media/image1.png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81" Type="http://schemas.openxmlformats.org/officeDocument/2006/relationships/hyperlink" Target="https://m.edsoo.ru/7f43f3b4" TargetMode="External"/><Relationship Id="rId22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64" Type="http://schemas.openxmlformats.org/officeDocument/2006/relationships/hyperlink" Target="https://m.edsoo.ru/7f41de76" TargetMode="External"/><Relationship Id="rId118" Type="http://schemas.openxmlformats.org/officeDocument/2006/relationships/hyperlink" Target="https://m.edsoo.ru/7f42f3f6" TargetMode="External"/><Relationship Id="rId139" Type="http://schemas.openxmlformats.org/officeDocument/2006/relationships/hyperlink" Target="https://m.edsoo.ru/7f434bbc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71" Type="http://schemas.openxmlformats.org/officeDocument/2006/relationships/hyperlink" Target="https://m.edsoo.ru/7f4399b4" TargetMode="External"/><Relationship Id="rId192" Type="http://schemas.openxmlformats.org/officeDocument/2006/relationships/hyperlink" Target="https://m.edsoo.ru/7f443fea" TargetMode="External"/><Relationship Id="rId12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108" Type="http://schemas.openxmlformats.org/officeDocument/2006/relationships/hyperlink" Target="https://m.edsoo.ru/7f4318c2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5" Type="http://schemas.openxmlformats.org/officeDocument/2006/relationships/hyperlink" Target="https://m.edsoo.ru/7f427412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61" Type="http://schemas.openxmlformats.org/officeDocument/2006/relationships/hyperlink" Target="https://m.edsoo.ru/7f43ad5a" TargetMode="External"/><Relationship Id="rId182" Type="http://schemas.openxmlformats.org/officeDocument/2006/relationships/hyperlink" Target="https://m.edsoo.ru/7f43f58a" TargetMode="Externa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5" Type="http://schemas.openxmlformats.org/officeDocument/2006/relationships/hyperlink" Target="https://m.edsoo.ru/7f41dff2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51" Type="http://schemas.openxmlformats.org/officeDocument/2006/relationships/hyperlink" Target="https://m.edsoo.ru/7f43c542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13" Type="http://schemas.openxmlformats.org/officeDocument/2006/relationships/hyperlink" Target="https://m.edsoo.ru/7f417af8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20" Type="http://schemas.openxmlformats.org/officeDocument/2006/relationships/hyperlink" Target="https://m.edsoo.ru/7f42fef0" TargetMode="External"/><Relationship Id="rId141" Type="http://schemas.openxmlformats.org/officeDocument/2006/relationships/hyperlink" Target="https://m.edsoo.ru/7f434572" TargetMode="External"/><Relationship Id="rId7" Type="http://schemas.openxmlformats.org/officeDocument/2006/relationships/hyperlink" Target="https://m.edsoo.ru/7f415b90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openxmlformats.org/officeDocument/2006/relationships/settings" Target="setting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71aa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37" Type="http://schemas.openxmlformats.org/officeDocument/2006/relationships/hyperlink" Target="https://m.edsoo.ru/7f4218be" TargetMode="External"/><Relationship Id="rId58" Type="http://schemas.openxmlformats.org/officeDocument/2006/relationships/hyperlink" Target="https://m.edsoo.ru/7f427e8a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44" Type="http://schemas.openxmlformats.org/officeDocument/2006/relationships/hyperlink" Target="https://m.edsoo.ru/7f434eb4" TargetMode="External"/><Relationship Id="rId90" Type="http://schemas.openxmlformats.org/officeDocument/2006/relationships/hyperlink" Target="https://m.edsoo.ru/7f42e262" TargetMode="External"/><Relationship Id="rId165" Type="http://schemas.openxmlformats.org/officeDocument/2006/relationships/hyperlink" Target="https://m.edsoo.ru/7f43b098" TargetMode="External"/><Relationship Id="rId186" Type="http://schemas.openxmlformats.org/officeDocument/2006/relationships/hyperlink" Target="https://m.edsoo.ru/7f43f8a0" TargetMode="External"/><Relationship Id="rId27" Type="http://schemas.openxmlformats.org/officeDocument/2006/relationships/hyperlink" Target="https://m.edsoo.ru/7f419d08" TargetMode="External"/><Relationship Id="rId48" Type="http://schemas.openxmlformats.org/officeDocument/2006/relationships/hyperlink" Target="https://m.edsoo.ru/7f4251d0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34" Type="http://schemas.openxmlformats.org/officeDocument/2006/relationships/hyperlink" Target="https://m.edsoo.ru/7f42cd2c" TargetMode="External"/><Relationship Id="rId80" Type="http://schemas.openxmlformats.org/officeDocument/2006/relationships/hyperlink" Target="https://m.edsoo.ru/7f42a0e0" TargetMode="External"/><Relationship Id="rId155" Type="http://schemas.openxmlformats.org/officeDocument/2006/relationships/hyperlink" Target="https://m.edsoo.ru/7f43c9b6" TargetMode="External"/><Relationship Id="rId176" Type="http://schemas.openxmlformats.org/officeDocument/2006/relationships/hyperlink" Target="https://m.edsoo.ru/7f43a526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7" Type="http://schemas.openxmlformats.org/officeDocument/2006/relationships/hyperlink" Target="https://m.edsoo.ru/7f417af8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24" Type="http://schemas.openxmlformats.org/officeDocument/2006/relationships/hyperlink" Target="https://m.edsoo.ru/7f4328c6" TargetMode="External"/><Relationship Id="rId70" Type="http://schemas.openxmlformats.org/officeDocument/2006/relationships/hyperlink" Target="https://m.edsoo.ru/7f41ea24" TargetMode="External"/><Relationship Id="rId91" Type="http://schemas.openxmlformats.org/officeDocument/2006/relationships/hyperlink" Target="https://m.edsoo.ru/7f4354a4" TargetMode="External"/><Relationship Id="rId145" Type="http://schemas.openxmlformats.org/officeDocument/2006/relationships/hyperlink" Target="https://m.edsoo.ru/7f43736c" TargetMode="External"/><Relationship Id="rId166" Type="http://schemas.openxmlformats.org/officeDocument/2006/relationships/hyperlink" Target="https://m.edsoo.ru/7f43b21e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60" Type="http://schemas.openxmlformats.org/officeDocument/2006/relationships/hyperlink" Target="https://m.edsoo.ru/7f4284de" TargetMode="External"/><Relationship Id="rId81" Type="http://schemas.openxmlformats.org/officeDocument/2006/relationships/hyperlink" Target="https://m.edsoo.ru/7f42a27a" TargetMode="External"/><Relationship Id="rId135" Type="http://schemas.openxmlformats.org/officeDocument/2006/relationships/hyperlink" Target="https://m.edsoo.ru/7f42c9e4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202" Type="http://schemas.openxmlformats.org/officeDocument/2006/relationships/fontTable" Target="fontTable.xm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50" Type="http://schemas.openxmlformats.org/officeDocument/2006/relationships/hyperlink" Target="https://m.edsoo.ru/7f4237fe" TargetMode="External"/><Relationship Id="rId104" Type="http://schemas.openxmlformats.org/officeDocument/2006/relationships/hyperlink" Target="https://m.edsoo.ru/7f430f44" TargetMode="External"/><Relationship Id="rId125" Type="http://schemas.openxmlformats.org/officeDocument/2006/relationships/hyperlink" Target="https://m.edsoo.ru/7f432b6e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68</Pages>
  <Words>13553</Words>
  <Characters>77257</Characters>
  <Application>Microsoft Office Word</Application>
  <DocSecurity>0</DocSecurity>
  <Lines>643</Lines>
  <Paragraphs>181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Кирилл Ванцев</cp:lastModifiedBy>
  <cp:revision>6</cp:revision>
  <dcterms:created xsi:type="dcterms:W3CDTF">2025-09-01T18:23:00Z</dcterms:created>
  <dcterms:modified xsi:type="dcterms:W3CDTF">2025-09-10T11:25:00Z</dcterms:modified>
</cp:coreProperties>
</file>